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CD73" w14:textId="77777777" w:rsidR="00A74D1D" w:rsidRDefault="00A74D1D" w:rsidP="00B73A81">
      <w:pPr>
        <w:pStyle w:val="a3"/>
        <w:tabs>
          <w:tab w:val="left" w:pos="8745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CA48D9D" wp14:editId="2C907DDC">
            <wp:extent cx="6105525" cy="855726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55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95C92" w14:textId="77777777" w:rsidR="00A74D1D" w:rsidRDefault="00A74D1D" w:rsidP="00B73A81">
      <w:pPr>
        <w:pStyle w:val="a3"/>
        <w:tabs>
          <w:tab w:val="left" w:pos="8745"/>
        </w:tabs>
        <w:spacing w:line="360" w:lineRule="auto"/>
        <w:ind w:left="0" w:firstLine="0"/>
        <w:jc w:val="center"/>
        <w:rPr>
          <w:b/>
          <w:sz w:val="24"/>
          <w:szCs w:val="24"/>
        </w:rPr>
      </w:pPr>
    </w:p>
    <w:p w14:paraId="789F48EC" w14:textId="77777777" w:rsidR="00A74D1D" w:rsidRDefault="00A74D1D" w:rsidP="00B73A81">
      <w:pPr>
        <w:pStyle w:val="a3"/>
        <w:tabs>
          <w:tab w:val="left" w:pos="8745"/>
        </w:tabs>
        <w:spacing w:line="360" w:lineRule="auto"/>
        <w:ind w:left="0" w:firstLine="0"/>
        <w:jc w:val="center"/>
        <w:rPr>
          <w:b/>
          <w:sz w:val="24"/>
          <w:szCs w:val="24"/>
        </w:rPr>
      </w:pPr>
    </w:p>
    <w:p w14:paraId="4B95E65F" w14:textId="2EA12F45" w:rsidR="00E27A5E" w:rsidRPr="0069199E" w:rsidRDefault="00E12D56" w:rsidP="00B73A81">
      <w:pPr>
        <w:pStyle w:val="a3"/>
        <w:tabs>
          <w:tab w:val="left" w:pos="8745"/>
        </w:tabs>
        <w:spacing w:line="360" w:lineRule="auto"/>
        <w:ind w:left="0" w:firstLine="0"/>
        <w:jc w:val="center"/>
        <w:rPr>
          <w:sz w:val="24"/>
          <w:szCs w:val="24"/>
        </w:rPr>
      </w:pPr>
      <w:r w:rsidRPr="0069199E">
        <w:rPr>
          <w:b/>
          <w:sz w:val="24"/>
          <w:szCs w:val="24"/>
        </w:rPr>
        <w:lastRenderedPageBreak/>
        <w:t>Пояснительная записка</w:t>
      </w:r>
    </w:p>
    <w:p w14:paraId="50B3AA92" w14:textId="77777777" w:rsidR="00803D42" w:rsidRPr="0069199E" w:rsidRDefault="00803D42" w:rsidP="00B73A81">
      <w:pPr>
        <w:pStyle w:val="a3"/>
        <w:tabs>
          <w:tab w:val="left" w:pos="8745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 w:rsidRPr="0069199E">
        <w:rPr>
          <w:b/>
          <w:sz w:val="24"/>
          <w:szCs w:val="24"/>
        </w:rPr>
        <w:t>Актуальность программы</w:t>
      </w:r>
    </w:p>
    <w:p w14:paraId="17A377A3" w14:textId="77777777" w:rsidR="00EA7374" w:rsidRPr="0069199E" w:rsidRDefault="00EA7374" w:rsidP="0069199E">
      <w:pPr>
        <w:pStyle w:val="a3"/>
        <w:tabs>
          <w:tab w:val="left" w:pos="8745"/>
        </w:tabs>
        <w:spacing w:line="360" w:lineRule="auto"/>
        <w:ind w:left="0"/>
        <w:rPr>
          <w:sz w:val="24"/>
          <w:szCs w:val="24"/>
        </w:rPr>
      </w:pPr>
      <w:r w:rsidRPr="0069199E">
        <w:rPr>
          <w:sz w:val="24"/>
          <w:szCs w:val="24"/>
        </w:rPr>
        <w:t xml:space="preserve"> В настоящее время общество осознало необходимость ос</w:t>
      </w:r>
      <w:bookmarkStart w:id="0" w:name="_GoBack"/>
      <w:bookmarkEnd w:id="0"/>
      <w:r w:rsidRPr="0069199E">
        <w:rPr>
          <w:sz w:val="24"/>
          <w:szCs w:val="24"/>
        </w:rPr>
        <w:t xml:space="preserve">уществления культурных целей образования, ориентированных на личность и ее саморазвитие в конкретных педагогических системах, в том числе в школьных лагерях. </w:t>
      </w:r>
    </w:p>
    <w:p w14:paraId="75315E76" w14:textId="16087996" w:rsidR="00EA7374" w:rsidRPr="0069199E" w:rsidRDefault="00C8618C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374" w:rsidRPr="0069199E">
        <w:rPr>
          <w:rFonts w:ascii="Times New Roman" w:eastAsia="Times New Roman" w:hAnsi="Times New Roman" w:cs="Times New Roman"/>
          <w:sz w:val="24"/>
          <w:szCs w:val="24"/>
        </w:rPr>
        <w:t xml:space="preserve">Каникулы составляют значительную часть объема свободного времени детей, поэтому этот период как нельзя более благоприятен для восстановления здоровья, развития творческого потенциала, время открытий и приключений, время игры и азартного труда, время событий и встреч, время познания самого себя. </w:t>
      </w:r>
    </w:p>
    <w:p w14:paraId="22F0847F" w14:textId="5E2D3BC5" w:rsidR="00A11946" w:rsidRPr="0069199E" w:rsidRDefault="00EA7374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Организация школьных оздоровительных лагерей - одна из интереснейших форм работы со школьниками в летний период. Лагерь выполняет очень важную миссию оздоровления и воспитания детей. Пребывание в лагере - время получения новых знаний, приобретение навыков и жизненного опыта. Это происходит благодаря продуманной организованной системе лагерной смены. Основное содержание работы летнего школьного лагеря составляет спортивная, познавательная, интеллектуально-творческая, экологическая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 взрослыми и между собой. Досуг, игры должны побуждать детей к приобретению новых знаний.</w:t>
      </w:r>
    </w:p>
    <w:p w14:paraId="0BACB2DF" w14:textId="77777777" w:rsidR="00A11946" w:rsidRPr="0069199E" w:rsidRDefault="00A1194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Программа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предполагает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подготовку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реализацию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коллективного творческого дела, согласно </w:t>
      </w:r>
      <w:proofErr w:type="gramStart"/>
      <w:r w:rsidRPr="0069199E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 xml:space="preserve"> шести этапам КТД (по И. П.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Иванову):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совместное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создание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взрослыми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детьми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большого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общего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Праздника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рамках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игровой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модели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Данный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подход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позволяет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соблюсти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оптимальное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соотношение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видов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деятельности,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заранее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придуманных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структурированных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взрослыми,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произвольных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активностей, что обеспечивает реализацию детских инициатив, творчества,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идей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 замыслов.</w:t>
      </w:r>
    </w:p>
    <w:p w14:paraId="20525A40" w14:textId="0E67DCEF" w:rsidR="00A11946" w:rsidRPr="0069199E" w:rsidRDefault="0067760D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Смена</w:t>
      </w:r>
      <w:r w:rsidRPr="0069199E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в  </w:t>
      </w:r>
      <w:r w:rsidRPr="0069199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пришкольном  </w:t>
      </w:r>
      <w:r w:rsidRPr="0069199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лагере  </w:t>
      </w:r>
      <w:r w:rsidRPr="0069199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основывается  </w:t>
      </w:r>
      <w:r w:rsidRPr="0069199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на  </w:t>
      </w:r>
      <w:r w:rsidRPr="0069199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игровой  </w:t>
      </w:r>
      <w:r w:rsidRPr="0069199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модел</w:t>
      </w:r>
      <w:r w:rsidR="00A11946" w:rsidRPr="0069199E">
        <w:rPr>
          <w:rFonts w:ascii="Times New Roman" w:hAnsi="Times New Roman" w:cs="Times New Roman"/>
          <w:sz w:val="24"/>
          <w:szCs w:val="24"/>
        </w:rPr>
        <w:t xml:space="preserve">и </w:t>
      </w:r>
      <w:r w:rsidRPr="0069199E">
        <w:rPr>
          <w:rFonts w:ascii="Times New Roman" w:hAnsi="Times New Roman" w:cs="Times New Roman"/>
          <w:sz w:val="24"/>
          <w:szCs w:val="24"/>
        </w:rPr>
        <w:t>«Путешествие в Страну Маленьких и Великих Открытий». Данная игровая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модель обусловлена возрастной категорией детей-участников смены —</w:t>
      </w:r>
      <w:r w:rsidR="00A11946"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="006B1056" w:rsidRPr="0069199E">
        <w:rPr>
          <w:rFonts w:ascii="Times New Roman" w:hAnsi="Times New Roman" w:cs="Times New Roman"/>
          <w:sz w:val="24"/>
          <w:szCs w:val="24"/>
        </w:rPr>
        <w:t>6–</w:t>
      </w:r>
      <w:proofErr w:type="gramStart"/>
      <w:r w:rsidR="006B1056" w:rsidRPr="0069199E">
        <w:rPr>
          <w:rFonts w:ascii="Times New Roman" w:hAnsi="Times New Roman" w:cs="Times New Roman"/>
          <w:sz w:val="24"/>
          <w:szCs w:val="24"/>
        </w:rPr>
        <w:t>15</w:t>
      </w:r>
      <w:r w:rsidR="00A11946" w:rsidRPr="0069199E">
        <w:rPr>
          <w:rFonts w:ascii="Times New Roman" w:hAnsi="Times New Roman" w:cs="Times New Roman"/>
          <w:sz w:val="24"/>
          <w:szCs w:val="24"/>
        </w:rPr>
        <w:t xml:space="preserve">  </w:t>
      </w:r>
      <w:r w:rsidRPr="0069199E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 xml:space="preserve"> — и временными рамками (дети находятся в лагере не полный день). </w:t>
      </w:r>
    </w:p>
    <w:p w14:paraId="26745D90" w14:textId="77777777" w:rsidR="0069199E" w:rsidRPr="0069199E" w:rsidRDefault="0067760D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Для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каждого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дня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придумывается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целостный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игровой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сюжет,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соответствии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которым в каждом дне определены два ключевых дела — одно на уровне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отряда и одно на уровне лагеря. Всё остальное время расписано с учётом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режима, обязательно включает в себя утреннюю зарядку, подвижные игры 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прогулки на свежем воздухе. При наличии свободного времени в программу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можно добавлять экскурсии, посещение творческих студий, </w:t>
      </w:r>
      <w:proofErr w:type="spellStart"/>
      <w:r w:rsidRPr="0069199E">
        <w:rPr>
          <w:rFonts w:ascii="Times New Roman" w:hAnsi="Times New Roman" w:cs="Times New Roman"/>
          <w:sz w:val="24"/>
          <w:szCs w:val="24"/>
        </w:rPr>
        <w:t>кванториумов</w:t>
      </w:r>
      <w:proofErr w:type="spellEnd"/>
      <w:r w:rsidRPr="0069199E">
        <w:rPr>
          <w:rFonts w:ascii="Times New Roman" w:hAnsi="Times New Roman" w:cs="Times New Roman"/>
          <w:sz w:val="24"/>
          <w:szCs w:val="24"/>
        </w:rPr>
        <w:t>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технопарков,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музеев,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библиотек,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городских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парков,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кинотеатров,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также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мероприятия,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связанные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региональными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компонентами</w:t>
      </w:r>
      <w:r w:rsidRPr="006919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тематикой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дня.</w:t>
      </w:r>
    </w:p>
    <w:p w14:paraId="46C7E900" w14:textId="12705715" w:rsidR="0069199E" w:rsidRPr="0069199E" w:rsidRDefault="00A1194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основе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игровой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модели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лежит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путешествие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неизвестную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Страну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Маленьких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Великих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Открытий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(далее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–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Страна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Открытий).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Путешествовать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неизвестным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местам</w:t>
      </w:r>
      <w:r w:rsidRPr="0069199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возможно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только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сплочённой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командой,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поскольку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жителям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этой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Страны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требуется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F07D9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="00BF07D9">
        <w:rPr>
          <w:rFonts w:ascii="Times New Roman" w:hAnsi="Times New Roman" w:cs="Times New Roman"/>
          <w:sz w:val="24"/>
          <w:szCs w:val="24"/>
        </w:rPr>
        <w:t xml:space="preserve"> помощь</w:t>
      </w:r>
      <w:r w:rsidRPr="0069199E">
        <w:rPr>
          <w:rFonts w:ascii="Times New Roman" w:hAnsi="Times New Roman" w:cs="Times New Roman"/>
          <w:sz w:val="24"/>
          <w:szCs w:val="24"/>
        </w:rPr>
        <w:t xml:space="preserve">. Поэтому задача ребят </w:t>
      </w:r>
      <w:r w:rsidRPr="0069199E">
        <w:rPr>
          <w:rFonts w:ascii="Times New Roman" w:hAnsi="Times New Roman" w:cs="Times New Roman"/>
          <w:sz w:val="24"/>
          <w:szCs w:val="24"/>
        </w:rPr>
        <w:lastRenderedPageBreak/>
        <w:t>– создать такую команду, успешно пройти все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испытания,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составить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карту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Страны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таким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образом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помочь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жителям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сохранить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главные сокровища.</w:t>
      </w:r>
    </w:p>
    <w:p w14:paraId="6CB36F16" w14:textId="77777777" w:rsidR="0069199E" w:rsidRPr="0069199E" w:rsidRDefault="00A1194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Каждый день начинается с нового открытия – новой локации Страны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Открытий.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Путешествовать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Стране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открывать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тайны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помогают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её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невидимые жители, которые общаются с ребятами при помощи книги. Для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педагога книга является инструментом поддержки игрового сюжета. От лица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невидимых жителей педагог предлагает ребятам поучаствовать в том или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ином событии, отвечает на их вопросы, даёт подсказки в виде элементов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карты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Страны,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которой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</w:t>
      </w:r>
      <w:r w:rsidRPr="006919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путешествуют.</w:t>
      </w:r>
    </w:p>
    <w:p w14:paraId="235748B9" w14:textId="769C2E28" w:rsidR="0069199E" w:rsidRPr="0069199E" w:rsidRDefault="00A1194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Погружение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игровую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модель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начинается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первых</w:t>
      </w:r>
      <w:r w:rsidRPr="0069199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дней</w:t>
      </w:r>
      <w:r w:rsidRPr="0069199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получают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информацию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лагере,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его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территории,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также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своей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командой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путешественников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представляют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творческую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«визитку»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знакомятся с другими ребятами. По итогам первых двух дней смены ребята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находят волшебную книгу, которая становится их гидом в путешествии. На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первой странице книги они видят послание от жителей Страны, в котором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 просят о помощи: «...для того, чтобы страна Маленьких и Великих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Открытий существовала долго и о ней никто не забыл, а жители и их друзья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были счастливы, необходимо раскрыть все её тайны». Остальные страницы –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чистые.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Однако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«волшебным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образом»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книга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будет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помогать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общаться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жителями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Страны.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Этой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книге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можно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задать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вопрос,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она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ответит,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может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наоборот,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сама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дать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небольшое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задание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или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поручение,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пригласить ребят в игру или на экскурсию, дать подсказки, которые направят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 к разгадкам тайн. Чтобы путешествие было успешным, необходимо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всем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вместе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договориться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правилах,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которые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нужно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выполнять,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познакомиться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традициями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Страны,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которую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отправляются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путешественники (тематический час отряда «Открывая страницы интересной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F07D9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="00BF07D9">
        <w:rPr>
          <w:rFonts w:ascii="Times New Roman" w:hAnsi="Times New Roman" w:cs="Times New Roman"/>
          <w:sz w:val="24"/>
          <w:szCs w:val="24"/>
        </w:rPr>
        <w:t xml:space="preserve"> книги</w:t>
      </w:r>
      <w:r w:rsidRPr="0069199E">
        <w:rPr>
          <w:rFonts w:ascii="Times New Roman" w:hAnsi="Times New Roman" w:cs="Times New Roman"/>
          <w:sz w:val="24"/>
          <w:szCs w:val="24"/>
        </w:rPr>
        <w:t>»,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который проходит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во второй день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смены).</w:t>
      </w:r>
    </w:p>
    <w:p w14:paraId="26DA375B" w14:textId="77777777" w:rsidR="0069199E" w:rsidRPr="0069199E" w:rsidRDefault="00A1194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На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протяжении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основного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периода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постепенно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раскрывают тайны, знакомятся с играми, легендами, забавами, традициями,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народными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промыслами,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узнают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величии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природного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национального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богатств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Страны.</w:t>
      </w:r>
    </w:p>
    <w:p w14:paraId="3CC8F192" w14:textId="09736465" w:rsidR="0069199E" w:rsidRPr="0069199E" w:rsidRDefault="00A1194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День летит за днём, и путешествие подходит к завершению. А с ним 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вопросы: смогли ли ребята помочь жителям </w:t>
      </w:r>
      <w:r w:rsidR="006B1056">
        <w:rPr>
          <w:rFonts w:ascii="Times New Roman" w:hAnsi="Times New Roman" w:cs="Times New Roman"/>
          <w:sz w:val="24"/>
          <w:szCs w:val="24"/>
        </w:rPr>
        <w:t>страны «</w:t>
      </w:r>
      <w:r w:rsidR="0011279C" w:rsidRPr="0069199E">
        <w:rPr>
          <w:rFonts w:ascii="Times New Roman" w:hAnsi="Times New Roman" w:cs="Times New Roman"/>
          <w:sz w:val="24"/>
          <w:szCs w:val="24"/>
        </w:rPr>
        <w:t>Маленьких и Великих Открытий</w:t>
      </w:r>
      <w:r w:rsidR="006B1056">
        <w:rPr>
          <w:rFonts w:ascii="Times New Roman" w:hAnsi="Times New Roman" w:cs="Times New Roman"/>
          <w:sz w:val="24"/>
          <w:szCs w:val="24"/>
        </w:rPr>
        <w:t>»</w:t>
      </w:r>
      <w:r w:rsidRPr="0069199E">
        <w:rPr>
          <w:rFonts w:ascii="Times New Roman" w:hAnsi="Times New Roman" w:cs="Times New Roman"/>
          <w:sz w:val="24"/>
          <w:szCs w:val="24"/>
        </w:rPr>
        <w:t>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получилось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ли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собрать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карту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этой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страны,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можно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ли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теперь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назвать отряд настоящей командой? И что это за Страна, по которой они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путешествовали столько дней? На эти вопросы ребята отвечают вместе со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своим вожатым/учителем в рамках дел десятого тематического дня смены.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 ещё раз вспоминают, как и где они путешествовали, собирают части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карты воедино и приходят к выводу, что всё это время путешествовали по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родной России. А невидимые жители, которые оставляли им свои послания –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это их друзья, их семьи и жители России. И вот, разгадав все тайны, которые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скрывались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волшебной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книге,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 готовы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новым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свершениям.</w:t>
      </w:r>
    </w:p>
    <w:p w14:paraId="004C6C83" w14:textId="77777777" w:rsidR="0069199E" w:rsidRPr="0069199E" w:rsidRDefault="00A1194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Ярким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моментом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завершения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становится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совместно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организованный праздник. Подводя итоги смены, ребята вспоминают о своём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удивительном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путешествии,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знакомстве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общении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невидимыми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жителями,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раскрытых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тайнах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загадках,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которые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скрывала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себе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волшебная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книга,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совместном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празднике.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чтобы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всегда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вспоминать и радоваться интересно прожитому лету, ребятам предлагается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сделать афишу-коллаж, которую они разместят в классе в своём </w:t>
      </w:r>
      <w:proofErr w:type="spellStart"/>
      <w:r w:rsidRPr="0069199E">
        <w:rPr>
          <w:rFonts w:ascii="Times New Roman" w:hAnsi="Times New Roman" w:cs="Times New Roman"/>
          <w:sz w:val="24"/>
          <w:szCs w:val="24"/>
        </w:rPr>
        <w:t>орлятском</w:t>
      </w:r>
      <w:proofErr w:type="spellEnd"/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уголке.</w:t>
      </w:r>
    </w:p>
    <w:p w14:paraId="7C741E81" w14:textId="77777777" w:rsidR="0069199E" w:rsidRPr="0069199E" w:rsidRDefault="00A11946" w:rsidP="00691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6919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b/>
          <w:sz w:val="24"/>
          <w:szCs w:val="24"/>
        </w:rPr>
        <w:t>мотивации</w:t>
      </w:r>
      <w:r w:rsidRPr="006919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b/>
          <w:sz w:val="24"/>
          <w:szCs w:val="24"/>
        </w:rPr>
        <w:t>и</w:t>
      </w:r>
      <w:r w:rsidRPr="006919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b/>
          <w:sz w:val="24"/>
          <w:szCs w:val="24"/>
        </w:rPr>
        <w:t>стимулирования</w:t>
      </w:r>
      <w:r w:rsidRPr="006919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b/>
          <w:sz w:val="24"/>
          <w:szCs w:val="24"/>
        </w:rPr>
        <w:t>детей</w:t>
      </w:r>
    </w:p>
    <w:p w14:paraId="02623CFF" w14:textId="77777777" w:rsidR="0069199E" w:rsidRPr="0069199E" w:rsidRDefault="00A1194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Главной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мотивацией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участия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детей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игре-путешествии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выступают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элементы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карты,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которые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отряд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собирает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протяжении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всей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итогам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путешествия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складывают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воедино.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Ведения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отдельной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рейтинговой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таблицы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требуется,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так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как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деятельность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отрядов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не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предполагает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конкуренции.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участие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отдельных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конкурсах,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соревнованиях,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играх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отряды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могут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получать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дипломы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грамоты,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необходимости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 возможности – сладкие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призы.</w:t>
      </w:r>
    </w:p>
    <w:p w14:paraId="317990A5" w14:textId="77777777" w:rsidR="0069199E" w:rsidRPr="0069199E" w:rsidRDefault="00A1194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Индивидуальная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система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стимулирования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участника</w:t>
      </w:r>
      <w:r w:rsidRPr="0069199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</w:t>
      </w:r>
      <w:r w:rsidRPr="0069199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может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быть разработана и введена на усмотрение педагога, работающего с отрядом.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качестве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рекомендаций: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ребёнка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можно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награждать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индивидуально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грамотами, дипломами, небольшими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медалями</w:t>
      </w:r>
      <w:r w:rsidRPr="0069199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 конкретные достижения.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Но если педагог считает, что необходимо ввести систему стимулирования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внутри своего отряда, то она должна дополнять игровую модель, а не идти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вразрез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 ней.</w:t>
      </w:r>
    </w:p>
    <w:p w14:paraId="7F6D4E16" w14:textId="77777777" w:rsidR="0069199E" w:rsidRPr="0069199E" w:rsidRDefault="00A11946" w:rsidP="00691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6919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b/>
          <w:sz w:val="24"/>
          <w:szCs w:val="24"/>
        </w:rPr>
        <w:t>самоуправления</w:t>
      </w:r>
    </w:p>
    <w:p w14:paraId="0264590D" w14:textId="186120E3" w:rsidR="00A11946" w:rsidRPr="0069199E" w:rsidRDefault="00A11946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основу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детского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самоуправления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поставлен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9199E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69199E">
        <w:rPr>
          <w:rFonts w:ascii="Times New Roman" w:hAnsi="Times New Roman" w:cs="Times New Roman"/>
          <w:sz w:val="24"/>
          <w:szCs w:val="24"/>
        </w:rPr>
        <w:t>-ориентированный подход, при котором вначале педагог определяет объём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деятельности,</w:t>
      </w:r>
      <w:r w:rsidRPr="0069199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который</w:t>
      </w:r>
      <w:r w:rsidRPr="0069199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следует</w:t>
      </w:r>
      <w:r w:rsidRPr="0069199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разделить</w:t>
      </w:r>
      <w:r w:rsidRPr="0069199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</w:t>
      </w:r>
      <w:r w:rsidRPr="0069199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ребятами,</w:t>
      </w:r>
      <w:r w:rsidRPr="0069199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лишь</w:t>
      </w:r>
      <w:r w:rsidRPr="0069199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затем формируется детское сообщество, способное реализовывать эту деятельность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совместно со взрослыми.</w:t>
      </w:r>
    </w:p>
    <w:p w14:paraId="5EB8FC65" w14:textId="77777777" w:rsidR="00A11946" w:rsidRPr="0069199E" w:rsidRDefault="00A11946" w:rsidP="0069199E">
      <w:pPr>
        <w:pStyle w:val="a3"/>
        <w:spacing w:before="239" w:line="360" w:lineRule="auto"/>
        <w:ind w:left="930"/>
        <w:jc w:val="left"/>
        <w:rPr>
          <w:b/>
          <w:bCs/>
          <w:sz w:val="24"/>
          <w:szCs w:val="24"/>
        </w:rPr>
      </w:pPr>
      <w:r w:rsidRPr="0069199E">
        <w:rPr>
          <w:b/>
          <w:bCs/>
          <w:sz w:val="24"/>
          <w:szCs w:val="24"/>
        </w:rPr>
        <w:t>Принципы</w:t>
      </w:r>
      <w:r w:rsidRPr="0069199E">
        <w:rPr>
          <w:b/>
          <w:bCs/>
          <w:spacing w:val="-5"/>
          <w:sz w:val="24"/>
          <w:szCs w:val="24"/>
        </w:rPr>
        <w:t xml:space="preserve"> </w:t>
      </w:r>
      <w:r w:rsidRPr="0069199E">
        <w:rPr>
          <w:b/>
          <w:bCs/>
          <w:sz w:val="24"/>
          <w:szCs w:val="24"/>
        </w:rPr>
        <w:t>детского</w:t>
      </w:r>
      <w:r w:rsidRPr="0069199E">
        <w:rPr>
          <w:b/>
          <w:bCs/>
          <w:spacing w:val="-5"/>
          <w:sz w:val="24"/>
          <w:szCs w:val="24"/>
        </w:rPr>
        <w:t xml:space="preserve"> </w:t>
      </w:r>
      <w:r w:rsidRPr="0069199E">
        <w:rPr>
          <w:b/>
          <w:bCs/>
          <w:sz w:val="24"/>
          <w:szCs w:val="24"/>
        </w:rPr>
        <w:t>самоуправления:</w:t>
      </w:r>
    </w:p>
    <w:p w14:paraId="79B7A321" w14:textId="77777777" w:rsidR="00A11946" w:rsidRPr="0069199E" w:rsidRDefault="00A11946" w:rsidP="0069199E">
      <w:pPr>
        <w:pStyle w:val="a6"/>
        <w:widowControl w:val="0"/>
        <w:numPr>
          <w:ilvl w:val="3"/>
          <w:numId w:val="20"/>
        </w:numPr>
        <w:tabs>
          <w:tab w:val="left" w:pos="1094"/>
        </w:tabs>
        <w:autoSpaceDE w:val="0"/>
        <w:autoSpaceDN w:val="0"/>
        <w:spacing w:before="240"/>
        <w:ind w:left="1208" w:hanging="357"/>
        <w:jc w:val="left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добровольность;</w:t>
      </w:r>
    </w:p>
    <w:p w14:paraId="14FA242C" w14:textId="77777777" w:rsidR="00A11946" w:rsidRPr="0069199E" w:rsidRDefault="00A11946" w:rsidP="0069199E">
      <w:pPr>
        <w:pStyle w:val="a6"/>
        <w:widowControl w:val="0"/>
        <w:numPr>
          <w:ilvl w:val="3"/>
          <w:numId w:val="20"/>
        </w:numPr>
        <w:tabs>
          <w:tab w:val="left" w:pos="1094"/>
        </w:tabs>
        <w:autoSpaceDE w:val="0"/>
        <w:autoSpaceDN w:val="0"/>
        <w:spacing w:before="240"/>
        <w:ind w:left="1208" w:hanging="35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9199E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6919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процесс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самоуправления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всех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групп</w:t>
      </w:r>
      <w:r w:rsidRPr="006919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детей;</w:t>
      </w:r>
    </w:p>
    <w:p w14:paraId="5B4A7723" w14:textId="77777777" w:rsidR="00A11946" w:rsidRPr="0069199E" w:rsidRDefault="00A11946" w:rsidP="0069199E">
      <w:pPr>
        <w:pStyle w:val="a6"/>
        <w:widowControl w:val="0"/>
        <w:numPr>
          <w:ilvl w:val="3"/>
          <w:numId w:val="20"/>
        </w:numPr>
        <w:tabs>
          <w:tab w:val="left" w:pos="1094"/>
        </w:tabs>
        <w:autoSpaceDE w:val="0"/>
        <w:autoSpaceDN w:val="0"/>
        <w:spacing w:before="242"/>
        <w:ind w:left="1208" w:hanging="357"/>
        <w:jc w:val="left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приоритет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развивающего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начала</w:t>
      </w:r>
      <w:r w:rsidRPr="006919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для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ребёнка;</w:t>
      </w:r>
    </w:p>
    <w:p w14:paraId="52C95AAC" w14:textId="77777777" w:rsidR="00A11946" w:rsidRPr="0069199E" w:rsidRDefault="00A11946" w:rsidP="0069199E">
      <w:pPr>
        <w:pStyle w:val="a6"/>
        <w:widowControl w:val="0"/>
        <w:numPr>
          <w:ilvl w:val="1"/>
          <w:numId w:val="22"/>
        </w:numPr>
        <w:tabs>
          <w:tab w:val="left" w:pos="1094"/>
        </w:tabs>
        <w:autoSpaceDE w:val="0"/>
        <w:autoSpaceDN w:val="0"/>
        <w:spacing w:before="239"/>
        <w:ind w:left="1208" w:right="223" w:hanging="357"/>
        <w:jc w:val="left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повсеместное присутствие (участие ребёнка в принятии всех решений,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касающихся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его,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учётом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степени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его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социализации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коллективе,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возрастных</w:t>
      </w:r>
      <w:r w:rsidRPr="006919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 психологических возможностей);</w:t>
      </w:r>
    </w:p>
    <w:p w14:paraId="11A853FA" w14:textId="77777777" w:rsidR="00A11946" w:rsidRPr="0069199E" w:rsidRDefault="00A11946" w:rsidP="0069199E">
      <w:pPr>
        <w:pStyle w:val="a6"/>
        <w:widowControl w:val="0"/>
        <w:numPr>
          <w:ilvl w:val="1"/>
          <w:numId w:val="22"/>
        </w:numPr>
        <w:tabs>
          <w:tab w:val="left" w:pos="1310"/>
        </w:tabs>
        <w:autoSpaceDE w:val="0"/>
        <w:autoSpaceDN w:val="0"/>
        <w:spacing w:before="240"/>
        <w:ind w:left="1208" w:right="229" w:hanging="357"/>
        <w:jc w:val="left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доверие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(предоставление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детям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большей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свободы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действий,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увеличение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зоны их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ответственности);</w:t>
      </w:r>
    </w:p>
    <w:p w14:paraId="01AA48FC" w14:textId="77777777" w:rsidR="00A11946" w:rsidRPr="0069199E" w:rsidRDefault="00A11946" w:rsidP="0069199E">
      <w:pPr>
        <w:pStyle w:val="a6"/>
        <w:widowControl w:val="0"/>
        <w:numPr>
          <w:ilvl w:val="1"/>
          <w:numId w:val="22"/>
        </w:numPr>
        <w:tabs>
          <w:tab w:val="left" w:pos="1122"/>
        </w:tabs>
        <w:autoSpaceDE w:val="0"/>
        <w:autoSpaceDN w:val="0"/>
        <w:spacing w:before="241"/>
        <w:ind w:left="1208" w:right="228" w:hanging="357"/>
        <w:jc w:val="left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открытость, честность взрослых в общении с детьми и недопущение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использования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детей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качестве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инструмента</w:t>
      </w:r>
      <w:r w:rsidRPr="006919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достижения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собственных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целей;</w:t>
      </w:r>
    </w:p>
    <w:p w14:paraId="1366A868" w14:textId="77777777" w:rsidR="0069199E" w:rsidRPr="0069199E" w:rsidRDefault="00A11946" w:rsidP="0069199E">
      <w:pPr>
        <w:pStyle w:val="a6"/>
        <w:widowControl w:val="0"/>
        <w:numPr>
          <w:ilvl w:val="3"/>
          <w:numId w:val="19"/>
        </w:numPr>
        <w:tabs>
          <w:tab w:val="left" w:pos="1094"/>
        </w:tabs>
        <w:autoSpaceDE w:val="0"/>
        <w:autoSpaceDN w:val="0"/>
        <w:spacing w:before="240"/>
        <w:ind w:left="1208" w:hanging="357"/>
        <w:jc w:val="left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ориентация</w:t>
      </w:r>
      <w:r w:rsidRPr="006919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результат.</w:t>
      </w:r>
    </w:p>
    <w:p w14:paraId="08C61542" w14:textId="77777777" w:rsidR="0069199E" w:rsidRPr="0069199E" w:rsidRDefault="0069199E" w:rsidP="0069199E">
      <w:pPr>
        <w:pStyle w:val="a6"/>
        <w:widowControl w:val="0"/>
        <w:tabs>
          <w:tab w:val="left" w:pos="1094"/>
        </w:tabs>
        <w:autoSpaceDE w:val="0"/>
        <w:autoSpaceDN w:val="0"/>
        <w:spacing w:before="240"/>
        <w:ind w:left="120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42E33ED" w14:textId="77777777" w:rsidR="0069199E" w:rsidRDefault="00A11946" w:rsidP="0069199E">
      <w:pPr>
        <w:widowControl w:val="0"/>
        <w:tabs>
          <w:tab w:val="left" w:pos="1094"/>
        </w:tabs>
        <w:autoSpaceDE w:val="0"/>
        <w:autoSpaceDN w:val="0"/>
        <w:spacing w:before="240"/>
        <w:ind w:firstLine="1094"/>
        <w:rPr>
          <w:rFonts w:ascii="Times New Roman" w:hAnsi="Times New Roman" w:cs="Times New Roman"/>
          <w:spacing w:val="1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Для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оптимизации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процесса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детского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самоуправления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смене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предлагается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ввести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систему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чередования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творческих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поручений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(далее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–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ЧТП),</w:t>
      </w:r>
      <w:r w:rsidRPr="0069199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основанную</w:t>
      </w:r>
      <w:r w:rsidRPr="0069199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</w:t>
      </w:r>
      <w:r w:rsidRPr="0069199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двух</w:t>
      </w:r>
      <w:r w:rsidRPr="0069199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простых</w:t>
      </w:r>
      <w:r w:rsidRPr="0069199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правилах:</w:t>
      </w:r>
      <w:r w:rsidRPr="0069199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«от</w:t>
      </w:r>
      <w:r w:rsidRPr="0069199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lastRenderedPageBreak/>
        <w:t>меньшего</w:t>
      </w:r>
      <w:r w:rsidRPr="0069199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</w:t>
      </w:r>
      <w:r w:rsidRPr="0069199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большему»</w:t>
      </w:r>
      <w:r w:rsidRPr="0069199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="0069199E"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«от простого к сложному». Система ЧТП строится на разделении отряда на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9199E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69199E">
        <w:rPr>
          <w:rFonts w:ascii="Times New Roman" w:hAnsi="Times New Roman" w:cs="Times New Roman"/>
          <w:sz w:val="24"/>
          <w:szCs w:val="24"/>
        </w:rPr>
        <w:t xml:space="preserve"> для выполнения творческих заданий и поручений, благодаря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которым каждый ребёнок сможет проявить свои способности в различных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видах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деятельности.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4DA9024" w14:textId="77777777" w:rsidR="0069199E" w:rsidRDefault="00A11946" w:rsidP="0069199E">
      <w:pPr>
        <w:widowControl w:val="0"/>
        <w:tabs>
          <w:tab w:val="left" w:pos="1094"/>
        </w:tabs>
        <w:autoSpaceDE w:val="0"/>
        <w:autoSpaceDN w:val="0"/>
        <w:spacing w:before="240"/>
        <w:ind w:firstLine="1094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Согласно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игровой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модели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начале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договариваются о том, как назвать отряд, что может быть представлено на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эмблеме их отряда, предлагают варианты того, что может быть включено 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творческую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визитку.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Дальше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играх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сплочение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принимают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ответственность за свои решения и за решения команды. Попадая в Страну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Маленьких и Великих Открытий, ребята знакомятся с правилами её жителей,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объединяются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9199E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для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решения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общих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задач,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которые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им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предлагают (здесь могут быть представлены как творческие, так и рутинные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поручения,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которые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реализуются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протяжении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смены).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завершение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берут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на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себя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посильные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роли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организации</w:t>
      </w:r>
      <w:r w:rsidRPr="0069199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общего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праздника.</w:t>
      </w:r>
    </w:p>
    <w:p w14:paraId="7D53026C" w14:textId="4BE07F12" w:rsidR="0069199E" w:rsidRDefault="00A11946" w:rsidP="0069199E">
      <w:pPr>
        <w:widowControl w:val="0"/>
        <w:tabs>
          <w:tab w:val="left" w:pos="1094"/>
        </w:tabs>
        <w:autoSpaceDE w:val="0"/>
        <w:autoSpaceDN w:val="0"/>
        <w:spacing w:before="240"/>
        <w:ind w:firstLine="1094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Для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решения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задач,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которые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стоят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перед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ребятами,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формируются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9199E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1056" w:rsidRPr="0069199E">
        <w:rPr>
          <w:rFonts w:ascii="Times New Roman" w:hAnsi="Times New Roman" w:cs="Times New Roman"/>
          <w:sz w:val="24"/>
          <w:szCs w:val="24"/>
        </w:rPr>
        <w:t>3–</w:t>
      </w:r>
      <w:proofErr w:type="gramStart"/>
      <w:r w:rsidR="006B1056" w:rsidRPr="0069199E">
        <w:rPr>
          <w:rFonts w:ascii="Times New Roman" w:hAnsi="Times New Roman" w:cs="Times New Roman"/>
          <w:sz w:val="24"/>
          <w:szCs w:val="24"/>
        </w:rPr>
        <w:t xml:space="preserve">5 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>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процессе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педагогу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важно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координировать формирование </w:t>
      </w:r>
      <w:proofErr w:type="spellStart"/>
      <w:r w:rsidRPr="0069199E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69199E">
        <w:rPr>
          <w:rFonts w:ascii="Times New Roman" w:hAnsi="Times New Roman" w:cs="Times New Roman"/>
          <w:sz w:val="24"/>
          <w:szCs w:val="24"/>
        </w:rPr>
        <w:t xml:space="preserve"> таким образом, чтобы каждый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ребёнок</w:t>
      </w:r>
      <w:r w:rsidRPr="006919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попробовал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себя в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разных</w:t>
      </w:r>
      <w:r w:rsidRPr="006919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ролях.</w:t>
      </w:r>
    </w:p>
    <w:p w14:paraId="0C7EEE70" w14:textId="77777777" w:rsidR="0069199E" w:rsidRDefault="00A11946" w:rsidP="0069199E">
      <w:pPr>
        <w:widowControl w:val="0"/>
        <w:tabs>
          <w:tab w:val="left" w:pos="1094"/>
        </w:tabs>
        <w:autoSpaceDE w:val="0"/>
        <w:autoSpaceDN w:val="0"/>
        <w:spacing w:before="240"/>
        <w:ind w:firstLine="1094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Таким образом, детское самоуправление проявляется в деятельности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9199E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69199E">
        <w:rPr>
          <w:rFonts w:ascii="Times New Roman" w:hAnsi="Times New Roman" w:cs="Times New Roman"/>
          <w:sz w:val="24"/>
          <w:szCs w:val="24"/>
        </w:rPr>
        <w:t>, посильной самостоятельности в принятии решений, выполнении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тех или иных поручений и сопровождается взрослыми на протяжении всей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смены. Примеры различных поручений представлены в сценариях ключевых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дел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смены.</w:t>
      </w:r>
    </w:p>
    <w:p w14:paraId="4AB645F5" w14:textId="4DA6A118" w:rsidR="0069199E" w:rsidRDefault="00A11946" w:rsidP="0069199E">
      <w:pPr>
        <w:widowControl w:val="0"/>
        <w:tabs>
          <w:tab w:val="left" w:pos="1094"/>
        </w:tabs>
        <w:autoSpaceDE w:val="0"/>
        <w:autoSpaceDN w:val="0"/>
        <w:spacing w:before="240"/>
        <w:ind w:firstLine="10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9199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919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b/>
          <w:sz w:val="24"/>
          <w:szCs w:val="24"/>
        </w:rPr>
        <w:t>смены</w:t>
      </w:r>
      <w:r w:rsidRPr="0069199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b/>
          <w:sz w:val="24"/>
          <w:szCs w:val="24"/>
        </w:rPr>
        <w:t>по</w:t>
      </w:r>
      <w:r w:rsidRPr="006919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b/>
          <w:sz w:val="24"/>
          <w:szCs w:val="24"/>
        </w:rPr>
        <w:t>периодам</w:t>
      </w:r>
    </w:p>
    <w:p w14:paraId="27B2FB93" w14:textId="77777777" w:rsidR="0069199E" w:rsidRDefault="00A11946" w:rsidP="0069199E">
      <w:pPr>
        <w:widowControl w:val="0"/>
        <w:tabs>
          <w:tab w:val="left" w:pos="1094"/>
        </w:tabs>
        <w:autoSpaceDE w:val="0"/>
        <w:autoSpaceDN w:val="0"/>
        <w:spacing w:before="240"/>
        <w:ind w:firstLine="1094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Содержание программы предполагает описание ключевых дел смены,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которые рекомендованы к реализации, так как именно они поддерживают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игровую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модель.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Педагогический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коллектив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лагеря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может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добавлять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или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разнообразить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формы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проводимых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дел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любого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тематического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дня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условии,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что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они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будут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представлены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реализованы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единой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логике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содержания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всей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программы</w:t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 смысла</w:t>
      </w:r>
      <w:r w:rsidRPr="006919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игрового сюжета.</w:t>
      </w:r>
    </w:p>
    <w:p w14:paraId="60DE14C7" w14:textId="77777777" w:rsidR="0069199E" w:rsidRDefault="00A11946" w:rsidP="0069199E">
      <w:pPr>
        <w:widowControl w:val="0"/>
        <w:tabs>
          <w:tab w:val="left" w:pos="1094"/>
        </w:tabs>
        <w:autoSpaceDE w:val="0"/>
        <w:autoSpaceDN w:val="0"/>
        <w:spacing w:before="240"/>
        <w:ind w:firstLine="1094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Обязательным условием является неведение участников относительно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ожидающих их событий: каждое утро, открывая новые страницы волшебной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книги, ребята вместе со своим вожатым/учителем находят новые задания,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подсказки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приглашение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к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продолжению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путешествия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</w:t>
      </w:r>
      <w:r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следующий</w:t>
      </w:r>
      <w:r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тематический</w:t>
      </w:r>
      <w:r w:rsidRPr="006919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день.</w:t>
      </w:r>
    </w:p>
    <w:p w14:paraId="73AA02BF" w14:textId="35322C66" w:rsidR="00EA7374" w:rsidRPr="0069199E" w:rsidRDefault="00EA7374" w:rsidP="0069199E">
      <w:pPr>
        <w:widowControl w:val="0"/>
        <w:tabs>
          <w:tab w:val="left" w:pos="1094"/>
        </w:tabs>
        <w:autoSpaceDE w:val="0"/>
        <w:autoSpaceDN w:val="0"/>
        <w:spacing w:before="240"/>
        <w:ind w:firstLine="1094"/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Разработка программы организации летнего отдыха, оздоровления и занятости детей была вызвана:</w:t>
      </w:r>
    </w:p>
    <w:p w14:paraId="5C3847E8" w14:textId="77777777" w:rsidR="00EA7374" w:rsidRPr="0069199E" w:rsidRDefault="00EA7374" w:rsidP="0069199E">
      <w:pPr>
        <w:pStyle w:val="a6"/>
        <w:numPr>
          <w:ilvl w:val="0"/>
          <w:numId w:val="23"/>
        </w:numPr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повышением спроса родителей и детей на организованный отдых школьников в условиях школы;</w:t>
      </w:r>
    </w:p>
    <w:p w14:paraId="762B661F" w14:textId="77777777" w:rsidR="00EA7374" w:rsidRPr="0069199E" w:rsidRDefault="00EA7374" w:rsidP="0069199E">
      <w:pPr>
        <w:pStyle w:val="a6"/>
        <w:numPr>
          <w:ilvl w:val="0"/>
          <w:numId w:val="23"/>
        </w:numPr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обеспечением преемственности в работе лагеря предыдущих лет;</w:t>
      </w:r>
    </w:p>
    <w:p w14:paraId="79F9A11A" w14:textId="77777777" w:rsidR="00C8618C" w:rsidRPr="0069199E" w:rsidRDefault="009C5D7D" w:rsidP="0069199E">
      <w:pPr>
        <w:pStyle w:val="a6"/>
        <w:numPr>
          <w:ilvl w:val="0"/>
          <w:numId w:val="23"/>
        </w:numPr>
        <w:ind w:left="851" w:firstLine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продолжением </w:t>
      </w:r>
      <w:r w:rsidR="00C8618C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воспитательного процесса в условиях лета;</w:t>
      </w:r>
    </w:p>
    <w:p w14:paraId="78A66DBC" w14:textId="77777777" w:rsidR="00C8618C" w:rsidRPr="0069199E" w:rsidRDefault="009C5D7D" w:rsidP="0069199E">
      <w:pPr>
        <w:pStyle w:val="a6"/>
        <w:numPr>
          <w:ilvl w:val="0"/>
          <w:numId w:val="23"/>
        </w:numPr>
        <w:ind w:left="851" w:firstLine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решением</w:t>
      </w:r>
      <w:r w:rsidR="00C8618C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проблем летней занятости детей;</w:t>
      </w:r>
    </w:p>
    <w:p w14:paraId="23CCB8EA" w14:textId="77777777" w:rsidR="00C8618C" w:rsidRPr="0069199E" w:rsidRDefault="009C5D7D" w:rsidP="0069199E">
      <w:pPr>
        <w:pStyle w:val="a6"/>
        <w:numPr>
          <w:ilvl w:val="0"/>
          <w:numId w:val="23"/>
        </w:numPr>
        <w:ind w:left="851" w:firstLine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укреплением </w:t>
      </w:r>
      <w:r w:rsidR="00C8618C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здоровья</w:t>
      </w:r>
      <w:proofErr w:type="gramEnd"/>
      <w:r w:rsidR="00C8618C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обучающихся.</w:t>
      </w:r>
    </w:p>
    <w:p w14:paraId="7FDEA6F8" w14:textId="77777777" w:rsidR="00893714" w:rsidRPr="0069199E" w:rsidRDefault="00893714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1BB8809E" w14:textId="77777777" w:rsidR="00893714" w:rsidRPr="0069199E" w:rsidRDefault="0089371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По продолжительности программа является краткосрочной, т. е. реализуется в период летних каникул. </w:t>
      </w:r>
    </w:p>
    <w:p w14:paraId="102ADF14" w14:textId="77777777" w:rsidR="00893714" w:rsidRPr="0069199E" w:rsidRDefault="0089371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14:paraId="57BCC626" w14:textId="77777777" w:rsidR="00893714" w:rsidRPr="0069199E" w:rsidRDefault="0089371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– Конвенцией ООН о правах ребенка;</w:t>
      </w:r>
    </w:p>
    <w:p w14:paraId="000A8F61" w14:textId="77777777" w:rsidR="00893714" w:rsidRPr="0069199E" w:rsidRDefault="0089371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– Конституцией РФ;</w:t>
      </w:r>
    </w:p>
    <w:p w14:paraId="302B1B1C" w14:textId="77777777" w:rsidR="00893714" w:rsidRPr="0069199E" w:rsidRDefault="0089371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– Законом РФ «Об образовании»;</w:t>
      </w:r>
    </w:p>
    <w:p w14:paraId="00BBD4B9" w14:textId="77777777" w:rsidR="00893714" w:rsidRPr="0069199E" w:rsidRDefault="0089371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– Федеральным законом «Об основных гарантиях прав ребенка в Российской Федерации» от 24.07.98 г. № 124-Ф3.</w:t>
      </w:r>
    </w:p>
    <w:p w14:paraId="40DC6C43" w14:textId="77777777" w:rsidR="00EA7374" w:rsidRPr="0069199E" w:rsidRDefault="00EA7374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99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программы.</w:t>
      </w:r>
    </w:p>
    <w:p w14:paraId="633222E0" w14:textId="77777777" w:rsidR="00EA7374" w:rsidRPr="0069199E" w:rsidRDefault="00EA737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91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99E">
        <w:rPr>
          <w:rFonts w:ascii="Times New Roman" w:hAnsi="Times New Roman" w:cs="Times New Roman"/>
          <w:sz w:val="24"/>
          <w:szCs w:val="24"/>
        </w:rPr>
        <w:t>создание благоприятных условий для укрепления здоровья и организации досуга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 xml:space="preserve"> учащихся во время летних каникул, развитие творческого и интеллектуального потенциала личности, ее индивидуальных способностей, творческой активности с учетом собственных интересов, наклонностей и возможностей.</w:t>
      </w:r>
    </w:p>
    <w:p w14:paraId="1570DD32" w14:textId="77777777" w:rsidR="00EA7374" w:rsidRPr="0069199E" w:rsidRDefault="00EA737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91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27745" w14:textId="77777777" w:rsidR="00EA7374" w:rsidRPr="0069199E" w:rsidRDefault="00EA737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199E">
        <w:rPr>
          <w:rFonts w:ascii="Times New Roman" w:hAnsi="Times New Roman" w:cs="Times New Roman"/>
          <w:sz w:val="24"/>
          <w:szCs w:val="24"/>
        </w:rPr>
        <w:t>. Использовать разнообразные формы и методы организации отдыха и оздоровления детей в условиях детского оздоровительного лагеря с дневным пребыванием;</w:t>
      </w:r>
    </w:p>
    <w:p w14:paraId="7C065D11" w14:textId="77777777" w:rsidR="00EA7374" w:rsidRPr="0069199E" w:rsidRDefault="00EA737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9199E">
        <w:rPr>
          <w:rFonts w:ascii="Times New Roman" w:hAnsi="Times New Roman" w:cs="Times New Roman"/>
          <w:sz w:val="24"/>
          <w:szCs w:val="24"/>
        </w:rPr>
        <w:t>. Организовать целенаправленную работу по оздоровлению детей, пропаганде здорового образа жизни;</w:t>
      </w:r>
    </w:p>
    <w:p w14:paraId="1B2D4E90" w14:textId="77777777" w:rsidR="00EA7374" w:rsidRPr="0069199E" w:rsidRDefault="00EA737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199E">
        <w:rPr>
          <w:rFonts w:ascii="Times New Roman" w:hAnsi="Times New Roman" w:cs="Times New Roman"/>
          <w:sz w:val="24"/>
          <w:szCs w:val="24"/>
        </w:rPr>
        <w:t>. Развивать творческие способности детей, стремление активно участвовать в работе лагеря;</w:t>
      </w:r>
    </w:p>
    <w:p w14:paraId="342BA7AE" w14:textId="77777777" w:rsidR="00EA7374" w:rsidRPr="0069199E" w:rsidRDefault="00EA7374" w:rsidP="006919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199E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69199E">
        <w:rPr>
          <w:rFonts w:ascii="Times New Roman" w:hAnsi="Times New Roman" w:cs="Times New Roman"/>
          <w:sz w:val="24"/>
          <w:szCs w:val="24"/>
        </w:rPr>
        <w:t>.Формировать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 xml:space="preserve"> гражданское сознание и патриотические чувства у детей;</w:t>
      </w:r>
    </w:p>
    <w:p w14:paraId="09CC8EFD" w14:textId="77777777" w:rsidR="00EA7374" w:rsidRPr="0069199E" w:rsidRDefault="00EA7374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9199E">
        <w:rPr>
          <w:rFonts w:ascii="Times New Roman" w:hAnsi="Times New Roman" w:cs="Times New Roman"/>
          <w:sz w:val="24"/>
          <w:szCs w:val="24"/>
        </w:rPr>
        <w:t>. Формировать навыки общения в коллективе, развивать умения быть толерант</w:t>
      </w:r>
      <w:r w:rsidR="009C5D7D" w:rsidRPr="0069199E">
        <w:rPr>
          <w:rFonts w:ascii="Times New Roman" w:hAnsi="Times New Roman" w:cs="Times New Roman"/>
          <w:sz w:val="24"/>
          <w:szCs w:val="24"/>
        </w:rPr>
        <w:t>ным по отношению к другим детям.</w:t>
      </w:r>
    </w:p>
    <w:p w14:paraId="07962C0C" w14:textId="77777777" w:rsidR="00893714" w:rsidRPr="0069199E" w:rsidRDefault="00893714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Участники программы</w:t>
      </w:r>
    </w:p>
    <w:p w14:paraId="27247B50" w14:textId="1DA1DD11" w:rsidR="00893714" w:rsidRPr="0069199E" w:rsidRDefault="00EC183B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      </w:t>
      </w:r>
      <w:r w:rsidR="00893714" w:rsidRPr="0069199E">
        <w:rPr>
          <w:rFonts w:ascii="Times New Roman" w:hAnsi="Times New Roman" w:cs="Times New Roman"/>
          <w:sz w:val="24"/>
          <w:szCs w:val="24"/>
        </w:rPr>
        <w:t xml:space="preserve">Лагерь комплектуется </w:t>
      </w:r>
      <w:proofErr w:type="gramStart"/>
      <w:r w:rsidR="00893714" w:rsidRPr="0069199E">
        <w:rPr>
          <w:rFonts w:ascii="Times New Roman" w:hAnsi="Times New Roman" w:cs="Times New Roman"/>
          <w:sz w:val="24"/>
          <w:szCs w:val="24"/>
        </w:rPr>
        <w:t>на  период</w:t>
      </w:r>
      <w:proofErr w:type="gramEnd"/>
      <w:r w:rsidR="00893714" w:rsidRPr="0069199E">
        <w:rPr>
          <w:rFonts w:ascii="Times New Roman" w:hAnsi="Times New Roman" w:cs="Times New Roman"/>
          <w:sz w:val="24"/>
          <w:szCs w:val="24"/>
        </w:rPr>
        <w:t xml:space="preserve"> 1</w:t>
      </w:r>
      <w:r w:rsidR="00A11946"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="00893714" w:rsidRPr="0069199E">
        <w:rPr>
          <w:rFonts w:ascii="Times New Roman" w:hAnsi="Times New Roman" w:cs="Times New Roman"/>
          <w:sz w:val="24"/>
          <w:szCs w:val="24"/>
        </w:rPr>
        <w:t>смены  лета  202</w:t>
      </w:r>
      <w:r w:rsidR="006B1056">
        <w:rPr>
          <w:rFonts w:ascii="Times New Roman" w:hAnsi="Times New Roman" w:cs="Times New Roman"/>
          <w:sz w:val="24"/>
          <w:szCs w:val="24"/>
        </w:rPr>
        <w:t>5</w:t>
      </w:r>
      <w:r w:rsidR="00893714" w:rsidRPr="0069199E">
        <w:rPr>
          <w:rFonts w:ascii="Times New Roman" w:hAnsi="Times New Roman" w:cs="Times New Roman"/>
          <w:sz w:val="24"/>
          <w:szCs w:val="24"/>
        </w:rPr>
        <w:t>  года из числа учащихся 1-</w:t>
      </w:r>
      <w:r w:rsidR="006B1056">
        <w:rPr>
          <w:rFonts w:ascii="Times New Roman" w:hAnsi="Times New Roman" w:cs="Times New Roman"/>
          <w:sz w:val="24"/>
          <w:szCs w:val="24"/>
        </w:rPr>
        <w:t>4</w:t>
      </w:r>
      <w:r w:rsidR="00893714" w:rsidRPr="0069199E">
        <w:rPr>
          <w:rFonts w:ascii="Times New Roman" w:hAnsi="Times New Roman" w:cs="Times New Roman"/>
          <w:sz w:val="24"/>
          <w:szCs w:val="24"/>
        </w:rPr>
        <w:t xml:space="preserve"> классов, продолжительность пребывания в лагере 1</w:t>
      </w:r>
      <w:r w:rsidR="006B1056">
        <w:rPr>
          <w:rFonts w:ascii="Times New Roman" w:hAnsi="Times New Roman" w:cs="Times New Roman"/>
          <w:sz w:val="24"/>
          <w:szCs w:val="24"/>
        </w:rPr>
        <w:t>1</w:t>
      </w:r>
      <w:r w:rsidR="00893714" w:rsidRPr="0069199E">
        <w:rPr>
          <w:rFonts w:ascii="Times New Roman" w:hAnsi="Times New Roman" w:cs="Times New Roman"/>
          <w:sz w:val="24"/>
          <w:szCs w:val="24"/>
        </w:rPr>
        <w:t xml:space="preserve"> д</w:t>
      </w:r>
      <w:r w:rsidR="006B1056">
        <w:rPr>
          <w:rFonts w:ascii="Times New Roman" w:hAnsi="Times New Roman" w:cs="Times New Roman"/>
          <w:sz w:val="24"/>
          <w:szCs w:val="24"/>
        </w:rPr>
        <w:t>ней</w:t>
      </w:r>
      <w:r w:rsidR="00893714" w:rsidRPr="0069199E">
        <w:rPr>
          <w:rFonts w:ascii="Times New Roman" w:hAnsi="Times New Roman" w:cs="Times New Roman"/>
          <w:sz w:val="24"/>
          <w:szCs w:val="24"/>
        </w:rPr>
        <w:t xml:space="preserve">, количество детей </w:t>
      </w:r>
      <w:r w:rsidR="007C7935">
        <w:rPr>
          <w:rFonts w:ascii="Times New Roman" w:hAnsi="Times New Roman" w:cs="Times New Roman"/>
          <w:sz w:val="24"/>
          <w:szCs w:val="24"/>
        </w:rPr>
        <w:t>80</w:t>
      </w:r>
      <w:r w:rsidR="00893714" w:rsidRPr="0069199E">
        <w:rPr>
          <w:rFonts w:ascii="Times New Roman" w:hAnsi="Times New Roman" w:cs="Times New Roman"/>
          <w:sz w:val="24"/>
          <w:szCs w:val="24"/>
        </w:rPr>
        <w:t xml:space="preserve"> человек. При комплектовании особое внимание уделяется детям из малообеспеченных, неполных семей, а также детям, находящимся </w:t>
      </w:r>
      <w:r w:rsidR="00893714" w:rsidRPr="0069199E">
        <w:rPr>
          <w:rFonts w:ascii="Times New Roman" w:hAnsi="Times New Roman" w:cs="Times New Roman"/>
          <w:sz w:val="24"/>
          <w:szCs w:val="24"/>
        </w:rPr>
        <w:lastRenderedPageBreak/>
        <w:t xml:space="preserve">в трудной жизненной ситуации. Также </w:t>
      </w:r>
      <w:proofErr w:type="gramStart"/>
      <w:r w:rsidR="00893714" w:rsidRPr="0069199E">
        <w:rPr>
          <w:rFonts w:ascii="Times New Roman" w:hAnsi="Times New Roman" w:cs="Times New Roman"/>
          <w:sz w:val="24"/>
          <w:szCs w:val="24"/>
        </w:rPr>
        <w:t>участниками  программы</w:t>
      </w:r>
      <w:proofErr w:type="gramEnd"/>
      <w:r w:rsidR="00893714" w:rsidRPr="0069199E">
        <w:rPr>
          <w:rFonts w:ascii="Times New Roman" w:hAnsi="Times New Roman" w:cs="Times New Roman"/>
          <w:sz w:val="24"/>
          <w:szCs w:val="24"/>
        </w:rPr>
        <w:t xml:space="preserve"> являются педагогически</w:t>
      </w:r>
      <w:r w:rsidR="00893714"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="00893714" w:rsidRPr="0069199E">
        <w:rPr>
          <w:rFonts w:ascii="Times New Roman" w:hAnsi="Times New Roman" w:cs="Times New Roman"/>
          <w:sz w:val="24"/>
          <w:szCs w:val="24"/>
        </w:rPr>
        <w:t>работники</w:t>
      </w:r>
      <w:r w:rsidR="007C7935">
        <w:rPr>
          <w:rFonts w:ascii="Times New Roman" w:hAnsi="Times New Roman" w:cs="Times New Roman"/>
          <w:sz w:val="24"/>
          <w:szCs w:val="24"/>
        </w:rPr>
        <w:t>:</w:t>
      </w:r>
      <w:r w:rsidR="00893714"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="007C7935">
        <w:rPr>
          <w:rFonts w:ascii="Times New Roman" w:hAnsi="Times New Roman" w:cs="Times New Roman"/>
          <w:sz w:val="24"/>
          <w:szCs w:val="24"/>
        </w:rPr>
        <w:t>старшая вожатая, вожатые, начальник лагеря, инструктор по физической культуре.</w:t>
      </w:r>
    </w:p>
    <w:p w14:paraId="3D9B7352" w14:textId="77777777" w:rsidR="00457680" w:rsidRPr="0069199E" w:rsidRDefault="00457680" w:rsidP="0069199E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9199E">
        <w:rPr>
          <w:rFonts w:ascii="Times New Roman" w:hAnsi="Times New Roman"/>
          <w:b/>
          <w:sz w:val="24"/>
          <w:szCs w:val="24"/>
        </w:rPr>
        <w:t>Этапы реализации программы</w:t>
      </w:r>
    </w:p>
    <w:p w14:paraId="0FA3E0AA" w14:textId="77777777" w:rsidR="00457680" w:rsidRPr="0069199E" w:rsidRDefault="00457680" w:rsidP="0069199E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CEEA55D" w14:textId="77777777" w:rsidR="00457680" w:rsidRPr="0069199E" w:rsidRDefault="00457680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Подготовительный этап – 1 этап, характеризуется подготовкой к смене. Основные виды деятельности: </w:t>
      </w:r>
    </w:p>
    <w:p w14:paraId="0A4A9ED4" w14:textId="77777777" w:rsidR="00457680" w:rsidRPr="0069199E" w:rsidRDefault="00457680" w:rsidP="0069199E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-разработка педагогической основы программы и сюжетно-игровой модели смен; </w:t>
      </w:r>
    </w:p>
    <w:p w14:paraId="6BBBEDC6" w14:textId="77777777" w:rsidR="00457680" w:rsidRPr="0069199E" w:rsidRDefault="00457680" w:rsidP="0069199E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-подбор методического материала на основе учета тематики смен и контингента обучающихся; </w:t>
      </w:r>
    </w:p>
    <w:p w14:paraId="239DBF11" w14:textId="77777777" w:rsidR="00457680" w:rsidRPr="0069199E" w:rsidRDefault="00457680" w:rsidP="0069199E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-оформление помещений; </w:t>
      </w:r>
    </w:p>
    <w:p w14:paraId="75B7A5A5" w14:textId="77777777" w:rsidR="00457680" w:rsidRPr="0069199E" w:rsidRDefault="00457680" w:rsidP="0069199E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-обучение педагогов и воспитателей, помощников организаторов досуга формам и методам работы с детьми и подростками; </w:t>
      </w:r>
    </w:p>
    <w:p w14:paraId="215AAD2B" w14:textId="77777777" w:rsidR="00457680" w:rsidRPr="0069199E" w:rsidRDefault="00457680" w:rsidP="0069199E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-формирование пакета психолого-педагогических диагностик и анкет для детей разных категорий и их родителей; </w:t>
      </w:r>
    </w:p>
    <w:p w14:paraId="2EB218C6" w14:textId="77777777" w:rsidR="00457680" w:rsidRPr="0069199E" w:rsidRDefault="00457680" w:rsidP="0069199E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-психолого-педагогические семинары для педагогического коллектива, помощников организаторов досуга; </w:t>
      </w:r>
    </w:p>
    <w:p w14:paraId="016D28B8" w14:textId="77777777" w:rsidR="00457680" w:rsidRPr="0069199E" w:rsidRDefault="00457680" w:rsidP="0069199E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-установление внешних связей с социальными учреждениями, учреждениями культуры; </w:t>
      </w:r>
    </w:p>
    <w:p w14:paraId="53BFC494" w14:textId="77777777" w:rsidR="00457680" w:rsidRPr="0069199E" w:rsidRDefault="00457680" w:rsidP="0069199E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-оформление информационных стендов для обучающихся, родителей; </w:t>
      </w:r>
      <w:proofErr w:type="gramStart"/>
      <w:r w:rsidRPr="0069199E">
        <w:rPr>
          <w:rFonts w:ascii="Times New Roman" w:hAnsi="Times New Roman" w:cs="Times New Roman"/>
          <w:sz w:val="24"/>
          <w:szCs w:val="24"/>
        </w:rPr>
        <w:t>оформление  лагеря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>. Сроки: февраль-май</w:t>
      </w:r>
    </w:p>
    <w:p w14:paraId="7EE54245" w14:textId="77777777" w:rsidR="00457680" w:rsidRPr="0069199E" w:rsidRDefault="00457680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Организационный этап – 2 этап:</w:t>
      </w:r>
    </w:p>
    <w:p w14:paraId="3C2C5AEF" w14:textId="77777777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-встреча детей, формирование детских коллективов;</w:t>
      </w:r>
    </w:p>
    <w:p w14:paraId="0CA9650F" w14:textId="77777777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выявление и постановка целей развития коллектива и личности; сплочение отрядов; </w:t>
      </w:r>
    </w:p>
    <w:p w14:paraId="5996A8F2" w14:textId="77777777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-запуск игровой модели; </w:t>
      </w:r>
    </w:p>
    <w:p w14:paraId="03DC241C" w14:textId="77777777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-знакомство с законами, традициями и правилами жизнедеятельности лагеря; </w:t>
      </w:r>
    </w:p>
    <w:p w14:paraId="2F61F1A2" w14:textId="77777777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-изучение патриотических установок и гражданской позиции; </w:t>
      </w:r>
    </w:p>
    <w:p w14:paraId="5B7F94D0" w14:textId="77777777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привлечение детей и подростков разных категорий в различные формы и виды КТД; </w:t>
      </w:r>
    </w:p>
    <w:p w14:paraId="487CDBE9" w14:textId="77777777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-открытие смены.  Сроки: первый-третий день смены.</w:t>
      </w:r>
    </w:p>
    <w:p w14:paraId="790D4625" w14:textId="77777777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Основной этап – 3 этап – непосредственная реализация программы.</w:t>
      </w:r>
    </w:p>
    <w:p w14:paraId="0D48E4BE" w14:textId="1D411390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-реализация плана работы;</w:t>
      </w:r>
    </w:p>
    <w:p w14:paraId="407C04B2" w14:textId="19759228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-моделирование ситуации успеха;</w:t>
      </w:r>
    </w:p>
    <w:p w14:paraId="70CCF8ED" w14:textId="3D740D17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 предоставление детям свободы выбора;</w:t>
      </w:r>
    </w:p>
    <w:p w14:paraId="02769B41" w14:textId="77777777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 создание и поддержание положительного эмоционального настроя;</w:t>
      </w:r>
    </w:p>
    <w:p w14:paraId="1B2EC988" w14:textId="0A14E26B" w:rsidR="00457680" w:rsidRPr="0069199E" w:rsidRDefault="00457680" w:rsidP="0069199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-создание условий для активности ребенка.</w:t>
      </w:r>
    </w:p>
    <w:p w14:paraId="11DAA4FB" w14:textId="77777777" w:rsidR="0069199E" w:rsidRDefault="00457680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lastRenderedPageBreak/>
        <w:t>Заключительный этап – 4 этап – подведение итогов смены. Оценка, анализ удовлетворенности детей от пребывания в лагере</w:t>
      </w:r>
      <w:r w:rsidR="0069199E">
        <w:rPr>
          <w:rFonts w:ascii="Times New Roman" w:hAnsi="Times New Roman" w:cs="Times New Roman"/>
          <w:sz w:val="24"/>
          <w:szCs w:val="24"/>
        </w:rPr>
        <w:t>.</w:t>
      </w:r>
    </w:p>
    <w:p w14:paraId="6E1FE60B" w14:textId="7D2BBC10" w:rsidR="00880259" w:rsidRPr="0069199E" w:rsidRDefault="00880259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разнообразных форм и методов организации отдыха, сочетания игровой и развивающей деятельности, разработку и реализацию тематических дней, максимальное включение детей в </w:t>
      </w:r>
      <w:proofErr w:type="spellStart"/>
      <w:r w:rsidRPr="0069199E">
        <w:rPr>
          <w:rFonts w:ascii="Times New Roman" w:eastAsia="Times New Roman" w:hAnsi="Times New Roman" w:cs="Times New Roman"/>
          <w:sz w:val="24"/>
          <w:szCs w:val="24"/>
        </w:rPr>
        <w:t>соуправление</w:t>
      </w:r>
      <w:proofErr w:type="spellEnd"/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жизнедеятельностью лагеря и отряда.</w:t>
      </w:r>
    </w:p>
    <w:p w14:paraId="58C91F24" w14:textId="77777777" w:rsidR="00880259" w:rsidRPr="0069199E" w:rsidRDefault="00880259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В программу работы с детьми входят следующие направления:</w:t>
      </w:r>
    </w:p>
    <w:p w14:paraId="36BC9EB1" w14:textId="7522B580" w:rsidR="00880259" w:rsidRPr="0069199E" w:rsidRDefault="00880259" w:rsidP="0069199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спортивно – оздоровительное</w:t>
      </w:r>
      <w:r w:rsidR="0055360C" w:rsidRPr="0069199E">
        <w:rPr>
          <w:rFonts w:ascii="Times New Roman" w:hAnsi="Times New Roman" w:cs="Times New Roman"/>
          <w:sz w:val="24"/>
          <w:szCs w:val="24"/>
        </w:rPr>
        <w:t>;</w:t>
      </w:r>
    </w:p>
    <w:p w14:paraId="7D20B461" w14:textId="5B5A8E81" w:rsidR="00E12D56" w:rsidRPr="0069199E" w:rsidRDefault="00803D42" w:rsidP="0069199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художественно – </w:t>
      </w:r>
      <w:proofErr w:type="gramStart"/>
      <w:r w:rsidRPr="0069199E">
        <w:rPr>
          <w:rFonts w:ascii="Times New Roman" w:hAnsi="Times New Roman" w:cs="Times New Roman"/>
          <w:sz w:val="24"/>
          <w:szCs w:val="24"/>
        </w:rPr>
        <w:t>творческое ;</w:t>
      </w:r>
      <w:proofErr w:type="gramEnd"/>
    </w:p>
    <w:p w14:paraId="6AB4E366" w14:textId="4598C82C" w:rsidR="00880259" w:rsidRPr="0069199E" w:rsidRDefault="00880259" w:rsidP="0069199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199E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="00E12D56"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="00E12D56"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патриотическое</w:t>
      </w:r>
      <w:r w:rsidR="0055360C" w:rsidRPr="0069199E">
        <w:rPr>
          <w:rFonts w:ascii="Times New Roman" w:hAnsi="Times New Roman" w:cs="Times New Roman"/>
          <w:sz w:val="24"/>
          <w:szCs w:val="24"/>
        </w:rPr>
        <w:t>;</w:t>
      </w:r>
    </w:p>
    <w:p w14:paraId="3884AB21" w14:textId="7C7A2701" w:rsidR="00880259" w:rsidRPr="0069199E" w:rsidRDefault="00880259" w:rsidP="0069199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экологическое</w:t>
      </w:r>
      <w:r w:rsidR="0055360C" w:rsidRPr="0069199E">
        <w:rPr>
          <w:rFonts w:ascii="Times New Roman" w:hAnsi="Times New Roman" w:cs="Times New Roman"/>
          <w:sz w:val="24"/>
          <w:szCs w:val="24"/>
        </w:rPr>
        <w:t>;</w:t>
      </w:r>
    </w:p>
    <w:p w14:paraId="54A5DA1E" w14:textId="62B78215" w:rsidR="0055360C" w:rsidRPr="0069199E" w:rsidRDefault="0055360C" w:rsidP="0069199E">
      <w:pPr>
        <w:pStyle w:val="a6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69199E">
        <w:rPr>
          <w:rFonts w:ascii="Times New Roman" w:hAnsi="Times New Roman" w:cs="Times New Roman"/>
          <w:bCs/>
          <w:sz w:val="24"/>
          <w:szCs w:val="24"/>
        </w:rPr>
        <w:t>образовательное.</w:t>
      </w:r>
    </w:p>
    <w:p w14:paraId="79AD9586" w14:textId="77777777" w:rsidR="0055360C" w:rsidRPr="0069199E" w:rsidRDefault="0055360C" w:rsidP="0069199E">
      <w:pPr>
        <w:pStyle w:val="a5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34E33B6" w14:textId="77777777" w:rsidR="00880259" w:rsidRPr="0069199E" w:rsidRDefault="0055360C" w:rsidP="0069199E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919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0259" w:rsidRPr="0069199E">
        <w:rPr>
          <w:rFonts w:ascii="Times New Roman" w:hAnsi="Times New Roman"/>
          <w:b/>
          <w:bCs/>
          <w:sz w:val="24"/>
          <w:szCs w:val="24"/>
        </w:rPr>
        <w:t>Спортивно – оздоровительное направление</w:t>
      </w:r>
    </w:p>
    <w:p w14:paraId="3A2294AD" w14:textId="77777777" w:rsidR="0055360C" w:rsidRPr="0069199E" w:rsidRDefault="0055360C" w:rsidP="0069199E">
      <w:pPr>
        <w:pStyle w:val="a5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BAE763B" w14:textId="77777777" w:rsidR="00880259" w:rsidRPr="0069199E" w:rsidRDefault="00880259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69199E">
        <w:rPr>
          <w:rFonts w:ascii="Times New Roman" w:eastAsia="Times New Roman" w:hAnsi="Times New Roman" w:cs="Times New Roman"/>
          <w:sz w:val="24"/>
          <w:szCs w:val="24"/>
        </w:rPr>
        <w:t>укрепление здоровья детей, вовлечение детей в систематическое занятие спортом.</w:t>
      </w:r>
      <w:r w:rsidRPr="0069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EFA96EA" w14:textId="77777777" w:rsidR="00880259" w:rsidRPr="0069199E" w:rsidRDefault="00880259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sz w:val="24"/>
          <w:szCs w:val="24"/>
        </w:rPr>
        <w:t>Основные виды деятельности</w:t>
      </w:r>
      <w:r w:rsidRPr="0069199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7C74E8" w14:textId="77777777" w:rsidR="00880259" w:rsidRPr="0069199E" w:rsidRDefault="0055360C" w:rsidP="0069199E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ежедневная утренняя гимнастика различной тематики;</w:t>
      </w:r>
    </w:p>
    <w:p w14:paraId="079DE9B0" w14:textId="77777777" w:rsidR="00880259" w:rsidRPr="0069199E" w:rsidRDefault="0055360C" w:rsidP="0069199E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эстафеты и соревнования; </w:t>
      </w:r>
    </w:p>
    <w:p w14:paraId="501AACB9" w14:textId="77777777" w:rsidR="00880259" w:rsidRPr="0069199E" w:rsidRDefault="0055360C" w:rsidP="0069199E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спортивные праздники; </w:t>
      </w:r>
    </w:p>
    <w:p w14:paraId="2A61205B" w14:textId="77777777" w:rsidR="00880259" w:rsidRPr="0069199E" w:rsidRDefault="0055360C" w:rsidP="0069199E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организация здорового питания детей;</w:t>
      </w:r>
    </w:p>
    <w:p w14:paraId="6B231328" w14:textId="38A4C0F2" w:rsidR="00880259" w:rsidRPr="0069199E" w:rsidRDefault="0055360C" w:rsidP="0069199E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организация спортивно-массовых мероприятий:</w:t>
      </w:r>
    </w:p>
    <w:p w14:paraId="3BA2C60A" w14:textId="77777777" w:rsidR="00880259" w:rsidRPr="0069199E" w:rsidRDefault="0055360C" w:rsidP="0069199E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подвижные спортивные игры.</w:t>
      </w:r>
    </w:p>
    <w:p w14:paraId="6E9445AC" w14:textId="77777777" w:rsidR="00880259" w:rsidRPr="0069199E" w:rsidRDefault="00880259" w:rsidP="006919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41C1BC" w14:textId="77777777" w:rsidR="00E12D56" w:rsidRPr="0069199E" w:rsidRDefault="00E12D56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 xml:space="preserve">Художественно – </w:t>
      </w:r>
      <w:proofErr w:type="gramStart"/>
      <w:r w:rsidRPr="0069199E">
        <w:rPr>
          <w:rFonts w:ascii="Times New Roman" w:hAnsi="Times New Roman" w:cs="Times New Roman"/>
          <w:b/>
          <w:sz w:val="24"/>
          <w:szCs w:val="24"/>
        </w:rPr>
        <w:t>творческое  направление</w:t>
      </w:r>
      <w:proofErr w:type="gramEnd"/>
    </w:p>
    <w:p w14:paraId="7AB212A6" w14:textId="77777777" w:rsidR="00E12D56" w:rsidRPr="0069199E" w:rsidRDefault="00E12D5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1C8263D7" w14:textId="77777777" w:rsidR="00E12D56" w:rsidRPr="0069199E" w:rsidRDefault="00E12D5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Формы организации художественно-творческой деятельности:</w:t>
      </w:r>
    </w:p>
    <w:p w14:paraId="513CFA8F" w14:textId="5A9181F8" w:rsidR="00E12D56" w:rsidRPr="0069199E" w:rsidRDefault="00E12D56" w:rsidP="0069199E">
      <w:pPr>
        <w:pStyle w:val="a6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Изобразительная деятельность (</w:t>
      </w:r>
      <w:proofErr w:type="gramStart"/>
      <w:r w:rsidRPr="0069199E">
        <w:rPr>
          <w:rFonts w:ascii="Times New Roman" w:hAnsi="Times New Roman" w:cs="Times New Roman"/>
          <w:sz w:val="24"/>
          <w:szCs w:val="24"/>
        </w:rPr>
        <w:t>оформление  газеты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 xml:space="preserve"> «Наш отрядный дом», конкурс рисунков «А в нашем лагере…», « Дети за мир на планете!», « Скажи, нет вредным привычкам»)</w:t>
      </w:r>
    </w:p>
    <w:p w14:paraId="2B65166B" w14:textId="3786CFBA" w:rsidR="00FC2B2F" w:rsidRPr="0069199E" w:rsidRDefault="00E12D56" w:rsidP="0069199E">
      <w:pPr>
        <w:pStyle w:val="a6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Конкурсные программы ·         </w:t>
      </w:r>
    </w:p>
    <w:p w14:paraId="635EB979" w14:textId="77777777" w:rsidR="0069199E" w:rsidRDefault="00E12D56" w:rsidP="0069199E">
      <w:pPr>
        <w:pStyle w:val="a6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Творческие конкурсы («Знакомьтесь – это мы!»)</w:t>
      </w:r>
    </w:p>
    <w:p w14:paraId="4E2D628B" w14:textId="77777777" w:rsidR="0069199E" w:rsidRDefault="00E12D56" w:rsidP="0069199E">
      <w:pPr>
        <w:pStyle w:val="a6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lastRenderedPageBreak/>
        <w:t xml:space="preserve">Игровые творческие программы  </w:t>
      </w:r>
    </w:p>
    <w:p w14:paraId="442319E0" w14:textId="77777777" w:rsidR="0069199E" w:rsidRDefault="00025FCD" w:rsidP="0069199E">
      <w:pPr>
        <w:pStyle w:val="a6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Театральный час «Там на неведомых дорожках»</w:t>
      </w:r>
    </w:p>
    <w:p w14:paraId="1F38C702" w14:textId="53E2F022" w:rsidR="00E12D56" w:rsidRPr="0069199E" w:rsidRDefault="00025FCD" w:rsidP="0069199E">
      <w:pPr>
        <w:pStyle w:val="a6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Творческая мастерская «Подарок своей семье» и др.</w:t>
      </w:r>
    </w:p>
    <w:p w14:paraId="48F2E605" w14:textId="11A471D5" w:rsidR="00FC2B2F" w:rsidRPr="0069199E" w:rsidRDefault="00E12D5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14:paraId="2B480790" w14:textId="6CAFA87B" w:rsidR="00880259" w:rsidRPr="0069199E" w:rsidRDefault="00880259" w:rsidP="006919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99E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</w:t>
      </w:r>
      <w:proofErr w:type="spellEnd"/>
      <w:r w:rsidRPr="0069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патриотическое направление</w:t>
      </w:r>
    </w:p>
    <w:p w14:paraId="727EF769" w14:textId="29DF680D" w:rsidR="0055360C" w:rsidRPr="0069199E" w:rsidRDefault="00880259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9199E">
        <w:rPr>
          <w:rFonts w:ascii="Times New Roman" w:eastAsia="Times New Roman" w:hAnsi="Times New Roman" w:cs="Times New Roman"/>
          <w:sz w:val="24"/>
          <w:szCs w:val="24"/>
        </w:rPr>
        <w:t>: формирование гармоничной личности, обладающей качествами гражданина-патриота своей Родины.</w:t>
      </w:r>
    </w:p>
    <w:p w14:paraId="0BE66046" w14:textId="77777777" w:rsidR="00880259" w:rsidRPr="0069199E" w:rsidRDefault="00880259" w:rsidP="006919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="0055360C" w:rsidRPr="0069199E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69199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0080AEA" w14:textId="77777777" w:rsidR="00880259" w:rsidRPr="0069199E" w:rsidRDefault="003C1E88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беседа «Символика Российской Федерации»;</w:t>
      </w:r>
    </w:p>
    <w:p w14:paraId="1FBC03C8" w14:textId="77777777" w:rsidR="00880259" w:rsidRPr="0069199E" w:rsidRDefault="003C1E88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спортивно-развлекательная программа с элементами ориентирования на местности «Следопыты»;</w:t>
      </w:r>
    </w:p>
    <w:p w14:paraId="0AE9BFFD" w14:textId="77777777" w:rsidR="00880259" w:rsidRPr="0069199E" w:rsidRDefault="003C1E88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конкурс рисунков «Мир моими глазами»</w:t>
      </w:r>
    </w:p>
    <w:p w14:paraId="44770675" w14:textId="498C3FD7" w:rsidR="003C1E88" w:rsidRPr="0069199E" w:rsidRDefault="003C1E88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 День Памяти и скорб</w:t>
      </w:r>
      <w:r w:rsidR="00E178F1">
        <w:rPr>
          <w:rFonts w:ascii="Times New Roman" w:hAnsi="Times New Roman" w:cs="Times New Roman"/>
          <w:sz w:val="24"/>
          <w:szCs w:val="24"/>
        </w:rPr>
        <w:t>и</w:t>
      </w:r>
      <w:r w:rsidRPr="0069199E">
        <w:rPr>
          <w:rFonts w:ascii="Times New Roman" w:hAnsi="Times New Roman" w:cs="Times New Roman"/>
          <w:sz w:val="24"/>
          <w:szCs w:val="24"/>
        </w:rPr>
        <w:t>, посвящённый 22 июня, акция «</w:t>
      </w:r>
      <w:r w:rsidR="00FC2B2F" w:rsidRPr="0069199E">
        <w:rPr>
          <w:rFonts w:ascii="Times New Roman" w:hAnsi="Times New Roman" w:cs="Times New Roman"/>
          <w:sz w:val="24"/>
          <w:szCs w:val="24"/>
        </w:rPr>
        <w:t>Журавлики</w:t>
      </w:r>
      <w:r w:rsidRPr="0069199E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253F7D2A" w14:textId="767FF088" w:rsidR="003C1E88" w:rsidRPr="0069199E" w:rsidRDefault="00FC2B2F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3C1E88" w:rsidRPr="0069199E">
        <w:rPr>
          <w:rFonts w:ascii="Times New Roman" w:hAnsi="Times New Roman" w:cs="Times New Roman"/>
          <w:sz w:val="24"/>
          <w:szCs w:val="24"/>
        </w:rPr>
        <w:t>Конкурс чтецов;</w:t>
      </w:r>
    </w:p>
    <w:p w14:paraId="0FB172C0" w14:textId="77777777" w:rsidR="0055360C" w:rsidRPr="0069199E" w:rsidRDefault="003C1E88" w:rsidP="006919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 Мастер – класс по военно-патриотической подготовке.</w:t>
      </w:r>
    </w:p>
    <w:p w14:paraId="258BF5F6" w14:textId="77777777" w:rsidR="00880259" w:rsidRPr="0069199E" w:rsidRDefault="00880259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направление</w:t>
      </w:r>
    </w:p>
    <w:p w14:paraId="0567996A" w14:textId="77777777" w:rsidR="00880259" w:rsidRPr="0069199E" w:rsidRDefault="00880259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9199E">
        <w:rPr>
          <w:rFonts w:ascii="Times New Roman" w:eastAsia="Times New Roman" w:hAnsi="Times New Roman" w:cs="Times New Roman"/>
          <w:sz w:val="24"/>
          <w:szCs w:val="24"/>
        </w:rPr>
        <w:t>: формирования у детей экологического сознания как совокупности представлений о взаимосвязях в системе «человек - природа».</w:t>
      </w:r>
    </w:p>
    <w:p w14:paraId="72753013" w14:textId="77777777" w:rsidR="00880259" w:rsidRPr="0069199E" w:rsidRDefault="00880259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Формы: </w:t>
      </w:r>
    </w:p>
    <w:p w14:paraId="14C24E6D" w14:textId="77777777" w:rsidR="00880259" w:rsidRPr="0069199E" w:rsidRDefault="00880259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Беседа, трудовой десант, экскурсии, викторины, конкурсы.</w:t>
      </w:r>
    </w:p>
    <w:p w14:paraId="7D477972" w14:textId="77777777" w:rsidR="0055360C" w:rsidRPr="0069199E" w:rsidRDefault="0055360C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14:paraId="3A0B000D" w14:textId="77777777" w:rsidR="0055360C" w:rsidRPr="0069199E" w:rsidRDefault="0055360C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14:paraId="530DD374" w14:textId="77777777" w:rsidR="0055360C" w:rsidRPr="0069199E" w:rsidRDefault="0055360C" w:rsidP="006919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199E">
        <w:rPr>
          <w:rFonts w:ascii="Times New Roman" w:hAnsi="Times New Roman" w:cs="Times New Roman"/>
          <w:sz w:val="24"/>
          <w:szCs w:val="24"/>
        </w:rPr>
        <w:t>·  Расширение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 xml:space="preserve"> знаний детей и подростков об окружающем мире;</w:t>
      </w:r>
    </w:p>
    <w:p w14:paraId="5475F616" w14:textId="77777777" w:rsidR="0055360C" w:rsidRPr="0069199E" w:rsidRDefault="0055360C" w:rsidP="006919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199E">
        <w:rPr>
          <w:rFonts w:ascii="Times New Roman" w:hAnsi="Times New Roman" w:cs="Times New Roman"/>
          <w:sz w:val="24"/>
          <w:szCs w:val="24"/>
        </w:rPr>
        <w:t>·  Удовлетворение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 xml:space="preserve"> потребности ребенка в реализации своих знаний и умений.</w:t>
      </w:r>
    </w:p>
    <w:p w14:paraId="4C6E87E0" w14:textId="77777777" w:rsidR="0055360C" w:rsidRPr="0069199E" w:rsidRDefault="0055360C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Основные формы работы:</w:t>
      </w:r>
    </w:p>
    <w:p w14:paraId="475F8D11" w14:textId="1673667E" w:rsidR="0055360C" w:rsidRPr="0069199E" w:rsidRDefault="0055360C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69199E">
        <w:rPr>
          <w:rFonts w:ascii="Times New Roman" w:hAnsi="Times New Roman" w:cs="Times New Roman"/>
          <w:sz w:val="24"/>
          <w:szCs w:val="24"/>
        </w:rPr>
        <w:t>Посещение  с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="00E178F1">
        <w:rPr>
          <w:rFonts w:ascii="Times New Roman" w:hAnsi="Times New Roman" w:cs="Times New Roman"/>
          <w:sz w:val="24"/>
          <w:szCs w:val="24"/>
        </w:rPr>
        <w:t>д</w:t>
      </w:r>
      <w:r w:rsidR="00E178F1" w:rsidRPr="00E178F1">
        <w:rPr>
          <w:rFonts w:ascii="Times New Roman" w:hAnsi="Times New Roman" w:cs="Times New Roman"/>
          <w:sz w:val="24"/>
          <w:szCs w:val="24"/>
        </w:rPr>
        <w:t>етск</w:t>
      </w:r>
      <w:r w:rsidR="00E178F1">
        <w:rPr>
          <w:rFonts w:ascii="Times New Roman" w:hAnsi="Times New Roman" w:cs="Times New Roman"/>
          <w:sz w:val="24"/>
          <w:szCs w:val="24"/>
        </w:rPr>
        <w:t>ой</w:t>
      </w:r>
      <w:r w:rsidR="00E178F1" w:rsidRPr="00E178F1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E178F1">
        <w:rPr>
          <w:rFonts w:ascii="Times New Roman" w:hAnsi="Times New Roman" w:cs="Times New Roman"/>
          <w:sz w:val="24"/>
          <w:szCs w:val="24"/>
        </w:rPr>
        <w:t>и</w:t>
      </w:r>
      <w:r w:rsidR="00E178F1" w:rsidRPr="00E178F1">
        <w:rPr>
          <w:rFonts w:ascii="Times New Roman" w:hAnsi="Times New Roman" w:cs="Times New Roman"/>
          <w:sz w:val="24"/>
          <w:szCs w:val="24"/>
        </w:rPr>
        <w:t xml:space="preserve"> им</w:t>
      </w:r>
      <w:r w:rsidR="00E178F1">
        <w:rPr>
          <w:rFonts w:ascii="Times New Roman" w:hAnsi="Times New Roman" w:cs="Times New Roman"/>
          <w:sz w:val="24"/>
          <w:szCs w:val="24"/>
        </w:rPr>
        <w:t>ени</w:t>
      </w:r>
      <w:r w:rsidR="00E178F1" w:rsidRPr="00E178F1">
        <w:rPr>
          <w:rFonts w:ascii="Times New Roman" w:hAnsi="Times New Roman" w:cs="Times New Roman"/>
          <w:sz w:val="24"/>
          <w:szCs w:val="24"/>
        </w:rPr>
        <w:t xml:space="preserve"> Т. Белозерова</w:t>
      </w:r>
      <w:r w:rsidRPr="0069199E">
        <w:rPr>
          <w:rFonts w:ascii="Times New Roman" w:hAnsi="Times New Roman" w:cs="Times New Roman"/>
          <w:sz w:val="24"/>
          <w:szCs w:val="24"/>
        </w:rPr>
        <w:t>.</w:t>
      </w:r>
    </w:p>
    <w:p w14:paraId="37B3A635" w14:textId="77777777" w:rsidR="0055360C" w:rsidRPr="0069199E" w:rsidRDefault="0055360C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    Интеллектуальные игры.</w:t>
      </w:r>
    </w:p>
    <w:p w14:paraId="01FC21B7" w14:textId="77777777" w:rsidR="00880259" w:rsidRPr="0069199E" w:rsidRDefault="00880259" w:rsidP="006919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D63E71" w14:textId="642FA6EB" w:rsidR="00025FCD" w:rsidRPr="0069199E" w:rsidRDefault="00880259" w:rsidP="00E178F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организации деятельности</w:t>
      </w:r>
    </w:p>
    <w:p w14:paraId="1DC49764" w14:textId="3767F921" w:rsidR="00880259" w:rsidRPr="0069199E" w:rsidRDefault="00CB7BFC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025FCD" w:rsidRPr="0069199E">
        <w:rPr>
          <w:rFonts w:ascii="Times New Roman" w:hAnsi="Times New Roman" w:cs="Times New Roman"/>
          <w:sz w:val="24"/>
          <w:szCs w:val="24"/>
        </w:rPr>
        <w:t>Смена в пришкольном лагере для каждого класса, участвующего в семи</w:t>
      </w:r>
      <w:r w:rsidR="00025FCD"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25FCD" w:rsidRPr="0069199E">
        <w:rPr>
          <w:rFonts w:ascii="Times New Roman" w:hAnsi="Times New Roman" w:cs="Times New Roman"/>
          <w:sz w:val="24"/>
          <w:szCs w:val="24"/>
        </w:rPr>
        <w:t>треках</w:t>
      </w:r>
      <w:r w:rsidR="00025FCD"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FCD" w:rsidRPr="0069199E">
        <w:rPr>
          <w:rFonts w:ascii="Times New Roman" w:hAnsi="Times New Roman" w:cs="Times New Roman"/>
          <w:sz w:val="24"/>
          <w:szCs w:val="24"/>
        </w:rPr>
        <w:t>программы</w:t>
      </w:r>
      <w:r w:rsidR="00025FCD"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FCD" w:rsidRPr="0069199E">
        <w:rPr>
          <w:rFonts w:ascii="Times New Roman" w:hAnsi="Times New Roman" w:cs="Times New Roman"/>
          <w:sz w:val="24"/>
          <w:szCs w:val="24"/>
        </w:rPr>
        <w:t>«Орлята</w:t>
      </w:r>
      <w:r w:rsidR="00025FCD"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FCD" w:rsidRPr="0069199E">
        <w:rPr>
          <w:rFonts w:ascii="Times New Roman" w:hAnsi="Times New Roman" w:cs="Times New Roman"/>
          <w:sz w:val="24"/>
          <w:szCs w:val="24"/>
        </w:rPr>
        <w:t>России»,</w:t>
      </w:r>
      <w:r w:rsidR="00025FCD"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FCD" w:rsidRPr="0069199E">
        <w:rPr>
          <w:rFonts w:ascii="Times New Roman" w:hAnsi="Times New Roman" w:cs="Times New Roman"/>
          <w:sz w:val="24"/>
          <w:szCs w:val="24"/>
        </w:rPr>
        <w:t>становится</w:t>
      </w:r>
      <w:r w:rsidR="00025FCD"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FCD" w:rsidRPr="0069199E">
        <w:rPr>
          <w:rFonts w:ascii="Times New Roman" w:hAnsi="Times New Roman" w:cs="Times New Roman"/>
          <w:sz w:val="24"/>
          <w:szCs w:val="24"/>
        </w:rPr>
        <w:t>своеобразным</w:t>
      </w:r>
      <w:r w:rsidR="00025FCD"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FCD" w:rsidRPr="0069199E">
        <w:rPr>
          <w:rFonts w:ascii="Times New Roman" w:hAnsi="Times New Roman" w:cs="Times New Roman"/>
          <w:sz w:val="24"/>
          <w:szCs w:val="24"/>
        </w:rPr>
        <w:t>итогом</w:t>
      </w:r>
      <w:r w:rsidR="00025FCD" w:rsidRPr="0069199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25FCD" w:rsidRPr="0069199E">
        <w:rPr>
          <w:rFonts w:ascii="Times New Roman" w:hAnsi="Times New Roman" w:cs="Times New Roman"/>
          <w:sz w:val="24"/>
          <w:szCs w:val="24"/>
        </w:rPr>
        <w:t>учебного</w:t>
      </w:r>
      <w:r w:rsidR="00025FCD"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FCD" w:rsidRPr="0069199E">
        <w:rPr>
          <w:rFonts w:ascii="Times New Roman" w:hAnsi="Times New Roman" w:cs="Times New Roman"/>
          <w:sz w:val="24"/>
          <w:szCs w:val="24"/>
        </w:rPr>
        <w:t>года,</w:t>
      </w:r>
      <w:r w:rsidR="00025FCD"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FCD" w:rsidRPr="0069199E">
        <w:rPr>
          <w:rFonts w:ascii="Times New Roman" w:hAnsi="Times New Roman" w:cs="Times New Roman"/>
          <w:sz w:val="24"/>
          <w:szCs w:val="24"/>
        </w:rPr>
        <w:t>праздником</w:t>
      </w:r>
      <w:r w:rsidR="00025FCD"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5FCD" w:rsidRPr="0069199E">
        <w:rPr>
          <w:rFonts w:ascii="Times New Roman" w:hAnsi="Times New Roman" w:cs="Times New Roman"/>
          <w:sz w:val="24"/>
          <w:szCs w:val="24"/>
        </w:rPr>
        <w:t>лета.</w:t>
      </w:r>
      <w:r w:rsidR="00025FCD" w:rsidRPr="006919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38FC" w:rsidRPr="0069199E">
        <w:rPr>
          <w:rFonts w:ascii="Times New Roman" w:hAnsi="Times New Roman" w:cs="Times New Roman"/>
          <w:sz w:val="24"/>
          <w:szCs w:val="24"/>
        </w:rPr>
        <w:t>Здесь все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A38FC" w:rsidRPr="0069199E">
        <w:rPr>
          <w:rFonts w:ascii="Times New Roman" w:hAnsi="Times New Roman" w:cs="Times New Roman"/>
          <w:sz w:val="24"/>
          <w:szCs w:val="24"/>
        </w:rPr>
        <w:t xml:space="preserve">равны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своих правах и обязанностях</w:t>
      </w:r>
      <w:r w:rsidR="00CF3294" w:rsidRPr="006919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как дети, так и взрослые.</w:t>
      </w:r>
    </w:p>
    <w:p w14:paraId="066BC99D" w14:textId="77777777" w:rsidR="00025FCD" w:rsidRPr="0069199E" w:rsidRDefault="00025FCD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Содержание данной смены может быть реализовано как в одном конкретно взятом классе-отряде, так и во всех отрядах, находящихся в пришкольном лагере. Поскольку ребята являются участниками программы</w:t>
      </w:r>
    </w:p>
    <w:p w14:paraId="7022394A" w14:textId="77777777" w:rsidR="00025FCD" w:rsidRPr="0069199E" w:rsidRDefault="00025FCD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«Орлята России», предполагается, что они стремятся жить по законам и традициям содружества «орлят», исполняют «</w:t>
      </w:r>
      <w:proofErr w:type="spellStart"/>
      <w:r w:rsidRPr="0069199E">
        <w:rPr>
          <w:rFonts w:ascii="Times New Roman" w:eastAsia="Times New Roman" w:hAnsi="Times New Roman" w:cs="Times New Roman"/>
          <w:sz w:val="24"/>
          <w:szCs w:val="24"/>
        </w:rPr>
        <w:t>орлятские</w:t>
      </w:r>
      <w:proofErr w:type="spellEnd"/>
      <w:r w:rsidRPr="0069199E">
        <w:rPr>
          <w:rFonts w:ascii="Times New Roman" w:eastAsia="Times New Roman" w:hAnsi="Times New Roman" w:cs="Times New Roman"/>
          <w:sz w:val="24"/>
          <w:szCs w:val="24"/>
        </w:rPr>
        <w:t>» песни и стремятся к проявлению качеств настоящего «орлёнка».</w:t>
      </w:r>
    </w:p>
    <w:p w14:paraId="6BFCC0FE" w14:textId="77777777" w:rsidR="00025FCD" w:rsidRPr="0069199E" w:rsidRDefault="00025FCD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Смена в   пришкольном   лагере   основывается   на   игровой   модели</w:t>
      </w:r>
    </w:p>
    <w:p w14:paraId="1112B8FE" w14:textId="4A219AC6" w:rsidR="00025FCD" w:rsidRPr="0069199E" w:rsidRDefault="00025FCD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«Путешествие в Страну Маленьких и Великих Открытий». Данная игровая модель обусловлена возрастной категорией детей-участников смены — 6- 15 лет —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</w:t>
      </w:r>
      <w:proofErr w:type="spellStart"/>
      <w:r w:rsidRPr="0069199E">
        <w:rPr>
          <w:rFonts w:ascii="Times New Roman" w:eastAsia="Times New Roman" w:hAnsi="Times New Roman" w:cs="Times New Roman"/>
          <w:sz w:val="24"/>
          <w:szCs w:val="24"/>
        </w:rPr>
        <w:t>кванториумов</w:t>
      </w:r>
      <w:proofErr w:type="spellEnd"/>
      <w:r w:rsidRPr="0069199E">
        <w:rPr>
          <w:rFonts w:ascii="Times New Roman" w:eastAsia="Times New Roman" w:hAnsi="Times New Roman" w:cs="Times New Roman"/>
          <w:sz w:val="24"/>
          <w:szCs w:val="24"/>
        </w:rPr>
        <w:t>, технопарков, музеев, библиотек, городских парков, кинотеатров, а также мероприятия, связанные с региональными компонентами и тематикой дня.</w:t>
      </w:r>
    </w:p>
    <w:p w14:paraId="19F0AB07" w14:textId="5907674F" w:rsidR="00880259" w:rsidRPr="0069199E" w:rsidRDefault="00880259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Сюжетно-ролевая игра, как форма жизнедеятельности, дает большие возможности для формирования позитивной направленности личности ребенка. В течение всей игры организаторы и участники программы живут согласно законам и традициям лагеря. Участники </w:t>
      </w:r>
      <w:r w:rsidR="00025FCD" w:rsidRPr="0069199E">
        <w:rPr>
          <w:rFonts w:ascii="Times New Roman" w:eastAsia="Times New Roman" w:hAnsi="Times New Roman" w:cs="Times New Roman"/>
          <w:sz w:val="24"/>
          <w:szCs w:val="24"/>
        </w:rPr>
        <w:t>орлята</w:t>
      </w: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 объединяются </w:t>
      </w:r>
      <w:proofErr w:type="gramStart"/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A38FC"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="00460723" w:rsidRPr="0069199E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="00460723" w:rsidRPr="0069199E">
        <w:rPr>
          <w:rFonts w:ascii="Times New Roman" w:hAnsi="Times New Roman" w:cs="Times New Roman"/>
          <w:sz w:val="24"/>
          <w:szCs w:val="24"/>
        </w:rPr>
        <w:t xml:space="preserve"> отряда</w:t>
      </w:r>
      <w:r w:rsidRPr="0069199E">
        <w:rPr>
          <w:rFonts w:ascii="Times New Roman" w:eastAsia="Times New Roman" w:hAnsi="Times New Roman" w:cs="Times New Roman"/>
          <w:sz w:val="24"/>
          <w:szCs w:val="24"/>
        </w:rPr>
        <w:t>, сами решают, как будут жить в них.</w:t>
      </w:r>
    </w:p>
    <w:p w14:paraId="40DDDAE6" w14:textId="76C8EB66" w:rsidR="00880259" w:rsidRPr="0069199E" w:rsidRDefault="002A38FC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       Лето- пора путешествий. Поэтому д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етям предлагается отправиться в путешествие</w:t>
      </w:r>
      <w:r w:rsidR="00025FCD" w:rsidRPr="006919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0723" w:rsidRPr="0069199E">
        <w:rPr>
          <w:rFonts w:ascii="Times New Roman" w:hAnsi="Times New Roman" w:cs="Times New Roman"/>
          <w:sz w:val="24"/>
          <w:szCs w:val="24"/>
        </w:rPr>
        <w:t>И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х ждёт много приключений, множество интересных и увлекательных встреч, где все будут жить дружно, заботясь, друг о друге. </w:t>
      </w:r>
      <w:r w:rsidRPr="0069199E">
        <w:rPr>
          <w:rFonts w:ascii="Times New Roman" w:hAnsi="Times New Roman" w:cs="Times New Roman"/>
          <w:sz w:val="24"/>
          <w:szCs w:val="24"/>
        </w:rPr>
        <w:t>К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аждый </w:t>
      </w:r>
      <w:r w:rsidRPr="0069199E">
        <w:rPr>
          <w:rFonts w:ascii="Times New Roman" w:hAnsi="Times New Roman" w:cs="Times New Roman"/>
          <w:sz w:val="24"/>
          <w:szCs w:val="24"/>
        </w:rPr>
        <w:t>отряд имее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т сво</w:t>
      </w:r>
      <w:r w:rsidRPr="0069199E">
        <w:rPr>
          <w:rFonts w:ascii="Times New Roman" w:hAnsi="Times New Roman" w:cs="Times New Roman"/>
          <w:sz w:val="24"/>
          <w:szCs w:val="24"/>
        </w:rPr>
        <w:t>й герб (эмблему) и гимн (песню),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выбирае</w:t>
      </w:r>
      <w:r w:rsidR="00460723" w:rsidRPr="0069199E">
        <w:rPr>
          <w:rFonts w:ascii="Times New Roman" w:hAnsi="Times New Roman" w:cs="Times New Roman"/>
          <w:sz w:val="24"/>
          <w:szCs w:val="24"/>
        </w:rPr>
        <w:t>т командира – проводника</w:t>
      </w:r>
      <w:r w:rsidR="00CF3294" w:rsidRPr="0069199E">
        <w:rPr>
          <w:rFonts w:ascii="Times New Roman" w:hAnsi="Times New Roman" w:cs="Times New Roman"/>
          <w:sz w:val="24"/>
          <w:szCs w:val="24"/>
        </w:rPr>
        <w:t>.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237B9B" w14:textId="0964C6AE" w:rsidR="00880259" w:rsidRPr="0069199E" w:rsidRDefault="00460723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    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Каждый день жизни лагеря проходит под определенным девизом и эмоциональным настроем. В течение дня </w:t>
      </w:r>
      <w:proofErr w:type="gramStart"/>
      <w:r w:rsidRPr="0069199E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проводят</w:t>
      </w:r>
      <w:proofErr w:type="gramEnd"/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свои интересные дела или участвуют в общих делах и могут заработать «звезду, которая засияет </w:t>
      </w:r>
      <w:r w:rsidRPr="0069199E">
        <w:rPr>
          <w:rFonts w:ascii="Times New Roman" w:hAnsi="Times New Roman" w:cs="Times New Roman"/>
          <w:sz w:val="24"/>
          <w:szCs w:val="24"/>
        </w:rPr>
        <w:t>на вагоне отряда</w:t>
      </w:r>
      <w:r w:rsidR="00CF3294" w:rsidRPr="0069199E">
        <w:rPr>
          <w:rFonts w:ascii="Times New Roman" w:hAnsi="Times New Roman" w:cs="Times New Roman"/>
          <w:sz w:val="24"/>
          <w:szCs w:val="24"/>
        </w:rPr>
        <w:t>.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К концу смены, </w:t>
      </w:r>
      <w:r w:rsidRPr="0069199E">
        <w:rPr>
          <w:rFonts w:ascii="Times New Roman" w:hAnsi="Times New Roman" w:cs="Times New Roman"/>
          <w:sz w:val="24"/>
          <w:szCs w:val="24"/>
        </w:rPr>
        <w:t>тот</w:t>
      </w:r>
      <w:r w:rsidR="00CF3294" w:rsidRPr="0069199E">
        <w:rPr>
          <w:rFonts w:ascii="Times New Roman" w:hAnsi="Times New Roman" w:cs="Times New Roman"/>
          <w:sz w:val="24"/>
          <w:szCs w:val="24"/>
        </w:rPr>
        <w:t xml:space="preserve"> отряд</w:t>
      </w:r>
      <w:r w:rsidRPr="006919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3294" w:rsidRPr="0069199E">
        <w:rPr>
          <w:rFonts w:ascii="Times New Roman" w:hAnsi="Times New Roman" w:cs="Times New Roman"/>
          <w:sz w:val="24"/>
          <w:szCs w:val="24"/>
        </w:rPr>
        <w:t>который</w:t>
      </w:r>
      <w:r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наб</w:t>
      </w:r>
      <w:r w:rsidRPr="0069199E">
        <w:rPr>
          <w:rFonts w:ascii="Times New Roman" w:hAnsi="Times New Roman" w:cs="Times New Roman"/>
          <w:sz w:val="24"/>
          <w:szCs w:val="24"/>
        </w:rPr>
        <w:t>ерет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="00CF3294" w:rsidRPr="0069199E">
        <w:rPr>
          <w:rFonts w:ascii="Times New Roman" w:eastAsia="Times New Roman" w:hAnsi="Times New Roman" w:cs="Times New Roman"/>
          <w:sz w:val="24"/>
          <w:szCs w:val="24"/>
        </w:rPr>
        <w:t>наибольшее количество «звезд» и у кого будет больше зеленых жетонов,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E3F" w:rsidRPr="0069199E">
        <w:rPr>
          <w:rFonts w:ascii="Times New Roman" w:eastAsia="Times New Roman" w:hAnsi="Times New Roman" w:cs="Times New Roman"/>
          <w:sz w:val="24"/>
          <w:szCs w:val="24"/>
        </w:rPr>
        <w:t xml:space="preserve">выигрывает. </w:t>
      </w:r>
    </w:p>
    <w:p w14:paraId="4878438C" w14:textId="42AF0878" w:rsidR="00880259" w:rsidRPr="0069199E" w:rsidRDefault="00880259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Основным механизмом реализации </w:t>
      </w:r>
      <w:proofErr w:type="spellStart"/>
      <w:r w:rsidRPr="0069199E">
        <w:rPr>
          <w:rFonts w:ascii="Times New Roman" w:eastAsia="Times New Roman" w:hAnsi="Times New Roman" w:cs="Times New Roman"/>
          <w:sz w:val="24"/>
          <w:szCs w:val="24"/>
        </w:rPr>
        <w:t>общелагерной</w:t>
      </w:r>
      <w:proofErr w:type="spellEnd"/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являются специально разработанные коллективные</w:t>
      </w:r>
      <w:r w:rsidR="00025FCD" w:rsidRPr="0069199E">
        <w:rPr>
          <w:rFonts w:ascii="Times New Roman" w:eastAsia="Times New Roman" w:hAnsi="Times New Roman" w:cs="Times New Roman"/>
          <w:sz w:val="24"/>
          <w:szCs w:val="24"/>
        </w:rPr>
        <w:t xml:space="preserve"> творческие</w:t>
      </w: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 дела</w:t>
      </w:r>
      <w:r w:rsidR="00460723" w:rsidRPr="0069199E">
        <w:rPr>
          <w:rFonts w:ascii="Times New Roman" w:hAnsi="Times New Roman" w:cs="Times New Roman"/>
          <w:sz w:val="24"/>
          <w:szCs w:val="24"/>
        </w:rPr>
        <w:t>.</w:t>
      </w: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41F7C" w14:textId="0A3B0AA1" w:rsidR="00880259" w:rsidRPr="0069199E" w:rsidRDefault="00880259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Номинации, по которым оцениваются «</w:t>
      </w:r>
      <w:r w:rsidR="00025FCD" w:rsidRPr="0069199E">
        <w:rPr>
          <w:rFonts w:ascii="Times New Roman" w:hAnsi="Times New Roman" w:cs="Times New Roman"/>
          <w:sz w:val="24"/>
          <w:szCs w:val="24"/>
        </w:rPr>
        <w:t>орлята</w:t>
      </w:r>
      <w:r w:rsidR="00460723" w:rsidRPr="0069199E">
        <w:rPr>
          <w:rFonts w:ascii="Times New Roman" w:hAnsi="Times New Roman" w:cs="Times New Roman"/>
          <w:sz w:val="24"/>
          <w:szCs w:val="24"/>
        </w:rPr>
        <w:t>»</w:t>
      </w:r>
    </w:p>
    <w:p w14:paraId="26F8B8C8" w14:textId="77777777" w:rsidR="00880259" w:rsidRPr="0069199E" w:rsidRDefault="00460723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творческий поиск и талант;</w:t>
      </w:r>
    </w:p>
    <w:p w14:paraId="2ED5973D" w14:textId="77777777" w:rsidR="00880259" w:rsidRPr="0069199E" w:rsidRDefault="00460723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нестандартное решение проблем;</w:t>
      </w:r>
    </w:p>
    <w:p w14:paraId="5317DD0B" w14:textId="77777777" w:rsidR="00880259" w:rsidRPr="0069199E" w:rsidRDefault="00460723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дружные и сплоченные отношения в «экипаже»;</w:t>
      </w:r>
    </w:p>
    <w:p w14:paraId="5587DFB0" w14:textId="77777777" w:rsidR="00880259" w:rsidRPr="0069199E" w:rsidRDefault="00460723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>активность в игре;</w:t>
      </w:r>
    </w:p>
    <w:p w14:paraId="589D43F8" w14:textId="77777777" w:rsidR="00880259" w:rsidRPr="0069199E" w:rsidRDefault="00460723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</w:t>
      </w:r>
      <w:r w:rsidR="00880259" w:rsidRPr="0069199E">
        <w:rPr>
          <w:rFonts w:ascii="Times New Roman" w:eastAsia="Times New Roman" w:hAnsi="Times New Roman" w:cs="Times New Roman"/>
          <w:sz w:val="24"/>
          <w:szCs w:val="24"/>
        </w:rPr>
        <w:t xml:space="preserve">доброта и милосердие. </w:t>
      </w:r>
    </w:p>
    <w:p w14:paraId="2445638D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Система соревнования.</w:t>
      </w:r>
    </w:p>
    <w:p w14:paraId="1508E5A0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- коллективная</w:t>
      </w:r>
    </w:p>
    <w:p w14:paraId="115DF6F5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- индивидуальная</w:t>
      </w:r>
    </w:p>
    <w:p w14:paraId="5CD7C196" w14:textId="02BE2634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Для коллективной системы соревнований существует система </w:t>
      </w:r>
      <w:proofErr w:type="spellStart"/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общелагерных</w:t>
      </w:r>
      <w:proofErr w:type="spellEnd"/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наград. Участники путешествия в </w:t>
      </w:r>
      <w:proofErr w:type="gramStart"/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течение  своего</w:t>
      </w:r>
      <w:proofErr w:type="gramEnd"/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пути участвуют в мероприятиях и получают </w:t>
      </w:r>
      <w:r w:rsidR="006B1056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звезды</w:t>
      </w: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14:paraId="5C2A7441" w14:textId="5C76E740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1</w:t>
      </w:r>
      <w:r w:rsidR="006B105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место – 4</w:t>
      </w:r>
    </w:p>
    <w:p w14:paraId="63BAB681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2 место – 3</w:t>
      </w:r>
    </w:p>
    <w:p w14:paraId="0CF86B5A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3 место – 2</w:t>
      </w:r>
    </w:p>
    <w:p w14:paraId="313B122B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за участие 1</w:t>
      </w:r>
    </w:p>
    <w:p w14:paraId="4234D77C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Результаты путешествия оформляются в фойе на экране соревнований отрядов. И дублируются в каждом отряде.  Подведение итогов проводит начальник путешествия.</w:t>
      </w:r>
    </w:p>
    <w:p w14:paraId="003B7E0D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Ежедневно проводится сбор </w:t>
      </w:r>
      <w:r w:rsidR="00E27A5E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отрядов</w:t>
      </w: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где подводятся итоги дня, проговаривается вклад каждого члена </w:t>
      </w:r>
      <w:r w:rsidR="00CF3294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отряда</w:t>
      </w: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E27A5E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пройденном маршруте, выявляется самый активный участник путешествия, который может быть </w:t>
      </w:r>
      <w:r w:rsidR="00E27A5E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начальником поезда следующей </w:t>
      </w:r>
      <w:proofErr w:type="gramStart"/>
      <w:r w:rsidR="00E27A5E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недели </w:t>
      </w: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</w:p>
    <w:p w14:paraId="055F6F93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Педагогическая диагностика</w:t>
      </w: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14:paraId="39480C62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В ходе реализации программы ведется сбор информации, промежуточная и итоговая диагностика с целью:</w:t>
      </w:r>
    </w:p>
    <w:p w14:paraId="1C0FD35F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- изучения самооценки учащихся</w:t>
      </w:r>
      <w:r w:rsidR="00E27A5E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14:paraId="262CA6F3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- изучение интересов и потребностей</w:t>
      </w:r>
      <w:r w:rsidR="00E27A5E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14:paraId="1A0D7E0A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- выявление степени удовлетворенности учащихся различными сторонами жизни лагеря</w:t>
      </w:r>
      <w:r w:rsidR="00E27A5E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14:paraId="12A8FD3C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- выявление отношения уч</w:t>
      </w:r>
      <w:r w:rsidR="00950E3F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ащихся</w:t>
      </w: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 коллективным делам</w:t>
      </w:r>
      <w:r w:rsidR="00E27A5E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14:paraId="780791BA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- определение степени успешности реализации программы</w:t>
      </w:r>
      <w:r w:rsidR="00E27A5E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14:paraId="556E8FD8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- определение степени достижения поставленных целей и задач.</w:t>
      </w:r>
    </w:p>
    <w:p w14:paraId="0D91344D" w14:textId="77777777" w:rsidR="004501CE" w:rsidRPr="0069199E" w:rsidRDefault="004501CE" w:rsidP="0069199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Для сбора информации предполагается использование следующих методов диагностики: наблюдение, беседа, анкетирование.</w:t>
      </w:r>
    </w:p>
    <w:p w14:paraId="169037DB" w14:textId="77777777" w:rsidR="004501CE" w:rsidRPr="0069199E" w:rsidRDefault="004501CE" w:rsidP="006919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программы.</w:t>
      </w:r>
    </w:p>
    <w:p w14:paraId="35BB83C8" w14:textId="77777777" w:rsidR="004501CE" w:rsidRPr="0069199E" w:rsidRDefault="004501CE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1. В оздоровительном лагере дневного пребывания работают педагоги школы, имеющие опыт работы с детьми, знающие их возрастные особенности, а также вожатые из числа старшеклассников.</w:t>
      </w:r>
    </w:p>
    <w:p w14:paraId="75BB6479" w14:textId="77777777" w:rsidR="004501CE" w:rsidRPr="0069199E" w:rsidRDefault="004501CE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Подготовку педагогического коллектива к реализации программы осуществляет начальник лагеря, которого назначает приказом директор школы. В мае проводится установочный семинар для </w:t>
      </w:r>
      <w:proofErr w:type="gramStart"/>
      <w:r w:rsidRPr="0069199E">
        <w:rPr>
          <w:rFonts w:ascii="Times New Roman" w:eastAsia="Times New Roman" w:hAnsi="Times New Roman" w:cs="Times New Roman"/>
          <w:sz w:val="24"/>
          <w:szCs w:val="24"/>
        </w:rPr>
        <w:t>педагогов ,</w:t>
      </w:r>
      <w:proofErr w:type="gramEnd"/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 учеба «Школа вожатых» для старшеклассников.</w:t>
      </w:r>
    </w:p>
    <w:p w14:paraId="310A677A" w14:textId="77777777" w:rsidR="004501CE" w:rsidRPr="0069199E" w:rsidRDefault="004501CE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2. Начальник смены лагеря:</w:t>
      </w:r>
    </w:p>
    <w:p w14:paraId="77306DFC" w14:textId="77777777" w:rsidR="004501CE" w:rsidRPr="0069199E" w:rsidRDefault="004501CE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обеспечивает общее руководство деятельностью смены лагеря, издает приказы, распоряжения по смене лагеря, которые регистрируются в специальном журнале;</w:t>
      </w:r>
    </w:p>
    <w:p w14:paraId="17F8655E" w14:textId="77777777" w:rsidR="004501CE" w:rsidRPr="0069199E" w:rsidRDefault="004501CE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- разрабатывает и утверждает должностные инструкции работников смены лагеря, проводит инструктаж с персоналом по ТБ, профилактике травматизма, составляет график выхода на работу персонала;</w:t>
      </w:r>
    </w:p>
    <w:p w14:paraId="2F5594B3" w14:textId="77777777" w:rsidR="004501CE" w:rsidRPr="0069199E" w:rsidRDefault="004501CE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- создает условия для проведения образовательной и оздоровительной работы, занятости обучающихся и воспитанников, их трудовой деятельности;</w:t>
      </w:r>
    </w:p>
    <w:p w14:paraId="013670CC" w14:textId="77777777" w:rsidR="004501CE" w:rsidRPr="0069199E" w:rsidRDefault="004501CE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- несет ответственность за организацию питания обучающихся и </w:t>
      </w:r>
      <w:proofErr w:type="gramStart"/>
      <w:r w:rsidRPr="0069199E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proofErr w:type="gramEnd"/>
      <w:r w:rsidRPr="0069199E">
        <w:rPr>
          <w:rFonts w:ascii="Times New Roman" w:eastAsia="Times New Roman" w:hAnsi="Times New Roman" w:cs="Times New Roman"/>
          <w:sz w:val="24"/>
          <w:szCs w:val="24"/>
        </w:rPr>
        <w:t xml:space="preserve"> и финансово-хозяйственную деятельность смены лагеря.</w:t>
      </w:r>
    </w:p>
    <w:p w14:paraId="2091E674" w14:textId="77777777" w:rsidR="004501CE" w:rsidRPr="0069199E" w:rsidRDefault="004501CE" w:rsidP="0069199E">
      <w:pPr>
        <w:rPr>
          <w:rFonts w:ascii="Times New Roman" w:eastAsia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sz w:val="24"/>
          <w:szCs w:val="24"/>
        </w:rPr>
        <w:t>-воспитатели отрядов несут персональную ответственность за охрану жизни и здоровья обучающихся и воспитанников.</w:t>
      </w:r>
    </w:p>
    <w:p w14:paraId="1842A74B" w14:textId="77777777" w:rsidR="004501CE" w:rsidRPr="0069199E" w:rsidRDefault="004501CE" w:rsidP="006919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189B3C" w14:textId="77777777" w:rsidR="00CB7BFC" w:rsidRPr="0069199E" w:rsidRDefault="00CB7BFC" w:rsidP="0069199E">
      <w:pPr>
        <w:pStyle w:val="11"/>
        <w:spacing w:line="360" w:lineRule="auto"/>
        <w:ind w:left="2833"/>
        <w:rPr>
          <w:sz w:val="24"/>
          <w:szCs w:val="24"/>
        </w:rPr>
      </w:pPr>
      <w:r w:rsidRPr="0069199E">
        <w:rPr>
          <w:sz w:val="24"/>
          <w:szCs w:val="24"/>
        </w:rPr>
        <w:t>Механизмы реализации программы</w:t>
      </w:r>
    </w:p>
    <w:p w14:paraId="5B082AB8" w14:textId="77777777" w:rsidR="00E12D56" w:rsidRPr="0069199E" w:rsidRDefault="00E12D56" w:rsidP="0069199E">
      <w:pPr>
        <w:pStyle w:val="a3"/>
        <w:spacing w:line="360" w:lineRule="auto"/>
        <w:ind w:right="851"/>
        <w:rPr>
          <w:sz w:val="24"/>
          <w:szCs w:val="24"/>
        </w:rPr>
      </w:pPr>
      <w:r w:rsidRPr="0069199E">
        <w:rPr>
          <w:sz w:val="24"/>
          <w:szCs w:val="24"/>
        </w:rPr>
        <w:t xml:space="preserve">        В мероприятиях, проводимых в оздоровительном лагере, принимают участие все дети. Каждый день в лагере подчинён определённой идее, с помощью которой организуется деятельность ребёнка.</w:t>
      </w:r>
    </w:p>
    <w:p w14:paraId="635BB5CD" w14:textId="77777777" w:rsidR="00E12D56" w:rsidRPr="0069199E" w:rsidRDefault="00E12D56" w:rsidP="0069199E">
      <w:pPr>
        <w:pStyle w:val="a3"/>
        <w:spacing w:line="360" w:lineRule="auto"/>
        <w:ind w:left="0" w:right="849"/>
        <w:rPr>
          <w:sz w:val="24"/>
          <w:szCs w:val="24"/>
        </w:rPr>
      </w:pPr>
      <w:r w:rsidRPr="0069199E">
        <w:rPr>
          <w:sz w:val="24"/>
          <w:szCs w:val="24"/>
        </w:rPr>
        <w:t xml:space="preserve">               Правила игры определяются законами лагерной жизни и основными направлениями деятельности школьников.</w:t>
      </w:r>
    </w:p>
    <w:p w14:paraId="505A54F6" w14:textId="77777777" w:rsidR="00E2456B" w:rsidRPr="0069199E" w:rsidRDefault="00E2456B" w:rsidP="0069199E">
      <w:pPr>
        <w:rPr>
          <w:rFonts w:ascii="Times New Roman" w:hAnsi="Times New Roman" w:cs="Times New Roman"/>
          <w:b/>
          <w:sz w:val="24"/>
          <w:szCs w:val="24"/>
        </w:rPr>
      </w:pPr>
    </w:p>
    <w:p w14:paraId="347A32E4" w14:textId="77777777" w:rsidR="00E12D56" w:rsidRPr="0069199E" w:rsidRDefault="00E12D56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Наши законы</w:t>
      </w:r>
    </w:p>
    <w:p w14:paraId="4EFF2048" w14:textId="77777777" w:rsidR="00E12D56" w:rsidRPr="0069199E" w:rsidRDefault="00E12D56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1.Закон точности</w:t>
      </w:r>
    </w:p>
    <w:p w14:paraId="356A0521" w14:textId="215734FE" w:rsidR="00E12D56" w:rsidRPr="0069199E" w:rsidRDefault="00E12D5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Необходимо ценить каждую секунду. Все дела и сборы начинать в срок. Никогда не</w:t>
      </w:r>
      <w:r w:rsidR="0069199E"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заставлять себя ждать – не отнимать тем самым у товарища драгоценные минуты.</w:t>
      </w:r>
    </w:p>
    <w:p w14:paraId="3F539602" w14:textId="77777777" w:rsidR="00E2456B" w:rsidRPr="0069199E" w:rsidRDefault="00E2456B" w:rsidP="0069199E">
      <w:pPr>
        <w:rPr>
          <w:rFonts w:ascii="Times New Roman" w:hAnsi="Times New Roman" w:cs="Times New Roman"/>
          <w:b/>
          <w:sz w:val="24"/>
          <w:szCs w:val="24"/>
        </w:rPr>
      </w:pPr>
    </w:p>
    <w:p w14:paraId="04AEAE76" w14:textId="77777777" w:rsidR="00E12D56" w:rsidRPr="0069199E" w:rsidRDefault="00E12D56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2.Закон поднятой руки</w:t>
      </w:r>
    </w:p>
    <w:p w14:paraId="3C678F47" w14:textId="77777777" w:rsidR="00E12D56" w:rsidRPr="0069199E" w:rsidRDefault="00E12D5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Этот закон учит уважать человеческое слово, человеческую мысль. Если человек</w:t>
      </w:r>
    </w:p>
    <w:p w14:paraId="01041534" w14:textId="74E1BB79" w:rsidR="00E12D56" w:rsidRPr="0069199E" w:rsidRDefault="00E12D5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поднимает руку, ему необходимо сообщить что-то важное людям. Каждому поднявшему</w:t>
      </w:r>
      <w:r w:rsidR="0069199E" w:rsidRPr="0069199E">
        <w:rPr>
          <w:rFonts w:ascii="Times New Roman" w:hAnsi="Times New Roman" w:cs="Times New Roman"/>
          <w:sz w:val="24"/>
          <w:szCs w:val="24"/>
        </w:rPr>
        <w:t xml:space="preserve"> </w:t>
      </w:r>
      <w:r w:rsidRPr="0069199E">
        <w:rPr>
          <w:rFonts w:ascii="Times New Roman" w:hAnsi="Times New Roman" w:cs="Times New Roman"/>
          <w:sz w:val="24"/>
          <w:szCs w:val="24"/>
        </w:rPr>
        <w:t>руку- слово.</w:t>
      </w:r>
    </w:p>
    <w:p w14:paraId="342DA20A" w14:textId="77777777" w:rsidR="0069199E" w:rsidRPr="0069199E" w:rsidRDefault="00E12D56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3.Закон территории</w:t>
      </w:r>
    </w:p>
    <w:p w14:paraId="089F0A4D" w14:textId="057D54DF" w:rsidR="00E12D56" w:rsidRPr="0069199E" w:rsidRDefault="00E12D56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Этот закон гласит: будь хозяином своей территории. Относись к территории как к дому: бережно, заинтересованно, по-хозяйски.</w:t>
      </w:r>
    </w:p>
    <w:p w14:paraId="585AD269" w14:textId="77777777" w:rsidR="00E12D56" w:rsidRPr="0069199E" w:rsidRDefault="00E12D56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4.Закон доброго отношения к людям</w:t>
      </w:r>
    </w:p>
    <w:p w14:paraId="2F46E6F4" w14:textId="77777777" w:rsidR="00E12D56" w:rsidRPr="0069199E" w:rsidRDefault="00E12D5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Доброе отношение к людям это – постоянная готовность сделать что-то для радости</w:t>
      </w:r>
    </w:p>
    <w:p w14:paraId="4E16EC31" w14:textId="77777777" w:rsidR="00E12D56" w:rsidRPr="0069199E" w:rsidRDefault="00E12D5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другого человека, готовность поступиться личным в интересах коллектива.</w:t>
      </w:r>
    </w:p>
    <w:p w14:paraId="606FED90" w14:textId="77777777" w:rsidR="00E12D56" w:rsidRPr="0069199E" w:rsidRDefault="00E12D56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5.Закон улыбки</w:t>
      </w:r>
    </w:p>
    <w:p w14:paraId="40F99E61" w14:textId="77777777" w:rsidR="00E12D56" w:rsidRPr="0069199E" w:rsidRDefault="00E12D5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lastRenderedPageBreak/>
        <w:t>Живи для улыбки товарищей и сам улыбайся в ответ.</w:t>
      </w:r>
    </w:p>
    <w:p w14:paraId="433DCCC0" w14:textId="77777777" w:rsidR="00E12D56" w:rsidRPr="0069199E" w:rsidRDefault="00E12D56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6.Закон песни</w:t>
      </w:r>
    </w:p>
    <w:p w14:paraId="34E4AF9A" w14:textId="77777777" w:rsidR="00E12D56" w:rsidRPr="0069199E" w:rsidRDefault="00E12D56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С песней по жизни веселей. </w:t>
      </w:r>
      <w:r w:rsidRPr="0069199E">
        <w:rPr>
          <w:rFonts w:ascii="Times New Roman" w:hAnsi="Times New Roman" w:cs="Times New Roman"/>
          <w:bCs/>
          <w:color w:val="000000"/>
          <w:sz w:val="24"/>
          <w:szCs w:val="24"/>
        </w:rPr>
        <w:t>Песня – душа народа.</w:t>
      </w:r>
    </w:p>
    <w:p w14:paraId="389122ED" w14:textId="26CEB4AB" w:rsidR="00CB7BFC" w:rsidRPr="00950871" w:rsidRDefault="00CB7BFC" w:rsidP="00950871">
      <w:pP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Основные принципы летнего пришкольного лагеря</w:t>
      </w:r>
      <w:r w:rsidR="00950871" w:rsidRPr="009508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95087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0871" w:rsidRPr="00950871">
        <w:rPr>
          <w:rFonts w:ascii="Times New Roman" w:hAnsi="Times New Roman" w:cs="Times New Roman"/>
          <w:b/>
          <w:bCs/>
          <w:sz w:val="24"/>
          <w:szCs w:val="24"/>
        </w:rPr>
        <w:t>С орлятами вместе</w:t>
      </w:r>
      <w:r w:rsidRPr="0095087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50871" w:rsidRPr="009508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F5BD1C" w14:textId="77777777" w:rsidR="00E2456B" w:rsidRPr="0069199E" w:rsidRDefault="00E2456B" w:rsidP="0069199E">
      <w:pPr>
        <w:rPr>
          <w:rFonts w:ascii="Times New Roman" w:hAnsi="Times New Roman" w:cs="Times New Roman"/>
          <w:sz w:val="24"/>
          <w:szCs w:val="24"/>
        </w:rPr>
      </w:pPr>
    </w:p>
    <w:p w14:paraId="45AEB011" w14:textId="77777777" w:rsidR="00950871" w:rsidRDefault="00CB7BFC" w:rsidP="00950871">
      <w:pPr>
        <w:tabs>
          <w:tab w:val="center" w:pos="5031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9199E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69199E">
        <w:rPr>
          <w:rFonts w:ascii="Times New Roman" w:hAnsi="Times New Roman" w:cs="Times New Roman"/>
          <w:b/>
          <w:bCs/>
          <w:sz w:val="24"/>
          <w:szCs w:val="24"/>
        </w:rPr>
        <w:t>гуманизации</w:t>
      </w:r>
      <w:proofErr w:type="spellEnd"/>
      <w:r w:rsidRPr="0069199E">
        <w:rPr>
          <w:rFonts w:ascii="Times New Roman" w:hAnsi="Times New Roman" w:cs="Times New Roman"/>
          <w:b/>
          <w:bCs/>
          <w:sz w:val="24"/>
          <w:szCs w:val="24"/>
        </w:rPr>
        <w:t xml:space="preserve"> отношений</w:t>
      </w:r>
    </w:p>
    <w:p w14:paraId="65B02524" w14:textId="77777777" w:rsidR="00950871" w:rsidRDefault="00CB7BFC" w:rsidP="00950871">
      <w:pPr>
        <w:tabs>
          <w:tab w:val="center" w:pos="5031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Построение всех отношений на основе уважения и доверия к человеку, на стремлении привести его к успеху. </w:t>
      </w:r>
    </w:p>
    <w:p w14:paraId="37070772" w14:textId="318DC233" w:rsidR="00950871" w:rsidRPr="00950871" w:rsidRDefault="00CB7BFC" w:rsidP="00950871">
      <w:pPr>
        <w:tabs>
          <w:tab w:val="center" w:pos="5031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14:paraId="63C28187" w14:textId="3B3C0317" w:rsidR="00950871" w:rsidRDefault="00CB7BFC" w:rsidP="00950871">
      <w:pPr>
        <w:contextualSpacing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0FE4E5D0" w14:textId="084F58DC" w:rsidR="00950871" w:rsidRPr="00950871" w:rsidRDefault="00CB7BFC" w:rsidP="0095087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Принцип демократичности</w:t>
      </w:r>
    </w:p>
    <w:p w14:paraId="5EF9E9D8" w14:textId="5115CA37" w:rsidR="00ED3BAE" w:rsidRPr="0069199E" w:rsidRDefault="00CB7BFC" w:rsidP="00950871">
      <w:pPr>
        <w:ind w:firstLine="0"/>
        <w:contextualSpacing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Участие всех </w:t>
      </w:r>
      <w:proofErr w:type="gramStart"/>
      <w:r w:rsidRPr="0069199E">
        <w:rPr>
          <w:rFonts w:ascii="Times New Roman" w:hAnsi="Times New Roman" w:cs="Times New Roman"/>
          <w:sz w:val="24"/>
          <w:szCs w:val="24"/>
        </w:rPr>
        <w:t>детей  в</w:t>
      </w:r>
      <w:proofErr w:type="gramEnd"/>
      <w:r w:rsidRPr="0069199E">
        <w:rPr>
          <w:rFonts w:ascii="Times New Roman" w:hAnsi="Times New Roman" w:cs="Times New Roman"/>
          <w:sz w:val="24"/>
          <w:szCs w:val="24"/>
        </w:rPr>
        <w:t xml:space="preserve"> мероприятиях с целью развития творческих способностей.</w:t>
      </w:r>
    </w:p>
    <w:p w14:paraId="77D413A2" w14:textId="77777777" w:rsidR="00950871" w:rsidRDefault="00CB7BFC" w:rsidP="0095087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199E">
        <w:rPr>
          <w:rFonts w:ascii="Times New Roman" w:hAnsi="Times New Roman" w:cs="Times New Roman"/>
          <w:b/>
          <w:sz w:val="24"/>
          <w:szCs w:val="24"/>
        </w:rPr>
        <w:t>Принцип  дифференциации</w:t>
      </w:r>
      <w:proofErr w:type="gramEnd"/>
      <w:r w:rsidRPr="0069199E">
        <w:rPr>
          <w:rFonts w:ascii="Times New Roman" w:hAnsi="Times New Roman" w:cs="Times New Roman"/>
          <w:b/>
          <w:sz w:val="24"/>
          <w:szCs w:val="24"/>
        </w:rPr>
        <w:t xml:space="preserve">  воспитания</w:t>
      </w:r>
    </w:p>
    <w:p w14:paraId="1C71A199" w14:textId="3C49D744" w:rsidR="00CB7BFC" w:rsidRPr="00950871" w:rsidRDefault="00CB7BFC" w:rsidP="0095087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Дифференциация в рамках летнего оздоровительного лагеря предполагает:</w:t>
      </w:r>
    </w:p>
    <w:p w14:paraId="4E511990" w14:textId="77777777" w:rsidR="00CB7BFC" w:rsidRPr="0069199E" w:rsidRDefault="00CB7BFC" w:rsidP="0069199E">
      <w:pPr>
        <w:numPr>
          <w:ilvl w:val="0"/>
          <w:numId w:val="6"/>
        </w:numPr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184E7EE2" w14:textId="77777777" w:rsidR="00CB7BFC" w:rsidRPr="0069199E" w:rsidRDefault="00CB7BFC" w:rsidP="0069199E">
      <w:pPr>
        <w:numPr>
          <w:ilvl w:val="0"/>
          <w:numId w:val="6"/>
        </w:numPr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 в рамках смены (дня);</w:t>
      </w:r>
    </w:p>
    <w:p w14:paraId="16666837" w14:textId="77777777" w:rsidR="00CB7BFC" w:rsidRPr="0069199E" w:rsidRDefault="00CB7BFC" w:rsidP="0069199E">
      <w:pPr>
        <w:numPr>
          <w:ilvl w:val="0"/>
          <w:numId w:val="6"/>
        </w:numPr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активное участие детей во всех видах деятельности.</w:t>
      </w:r>
    </w:p>
    <w:p w14:paraId="71B8BDB9" w14:textId="77777777" w:rsidR="00CB7BFC" w:rsidRPr="0069199E" w:rsidRDefault="00CB7BFC" w:rsidP="0069199E">
      <w:pPr>
        <w:contextualSpacing/>
        <w:rPr>
          <w:rFonts w:ascii="Times New Roman" w:hAnsi="Times New Roman" w:cs="Times New Roman"/>
          <w:color w:val="0000FF"/>
          <w:sz w:val="24"/>
          <w:szCs w:val="24"/>
        </w:rPr>
      </w:pPr>
    </w:p>
    <w:p w14:paraId="575367CE" w14:textId="77777777" w:rsidR="00CB7BFC" w:rsidRPr="0069199E" w:rsidRDefault="00CB7BFC" w:rsidP="0095087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Принцип комплексности оздоровления и воспитания ребёнка</w:t>
      </w:r>
    </w:p>
    <w:p w14:paraId="35C21E95" w14:textId="77777777" w:rsidR="00CB7BFC" w:rsidRPr="0069199E" w:rsidRDefault="00CB7BFC" w:rsidP="0069199E">
      <w:pPr>
        <w:numPr>
          <w:ilvl w:val="0"/>
          <w:numId w:val="5"/>
        </w:numPr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распределение времени на организацию оздоровительной и воспитательной работы;</w:t>
      </w:r>
    </w:p>
    <w:p w14:paraId="731BFE50" w14:textId="77777777" w:rsidR="00CB7BFC" w:rsidRPr="0069199E" w:rsidRDefault="00CB7BFC" w:rsidP="0069199E">
      <w:pPr>
        <w:contextualSpacing/>
        <w:rPr>
          <w:rFonts w:ascii="Times New Roman" w:hAnsi="Times New Roman" w:cs="Times New Roman"/>
          <w:color w:val="7030A0"/>
          <w:sz w:val="24"/>
          <w:szCs w:val="24"/>
        </w:rPr>
      </w:pPr>
    </w:p>
    <w:p w14:paraId="13F82825" w14:textId="77777777" w:rsidR="00CB7BFC" w:rsidRPr="0069199E" w:rsidRDefault="00CB7BFC" w:rsidP="0069199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Принцип личностного Я</w:t>
      </w:r>
    </w:p>
    <w:p w14:paraId="3228C844" w14:textId="1CFCFAB8" w:rsidR="00CB7BFC" w:rsidRPr="0069199E" w:rsidRDefault="00CB7BFC" w:rsidP="0069199E">
      <w:pPr>
        <w:numPr>
          <w:ilvl w:val="0"/>
          <w:numId w:val="3"/>
        </w:numPr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 развитие детского </w:t>
      </w:r>
      <w:r w:rsidR="006B1056" w:rsidRPr="0069199E">
        <w:rPr>
          <w:rFonts w:ascii="Times New Roman" w:hAnsi="Times New Roman" w:cs="Times New Roman"/>
          <w:sz w:val="24"/>
          <w:szCs w:val="24"/>
        </w:rPr>
        <w:t>самоуправления;</w:t>
      </w:r>
    </w:p>
    <w:p w14:paraId="6197B4B7" w14:textId="77777777" w:rsidR="00CB7BFC" w:rsidRPr="0069199E" w:rsidRDefault="00CB7BFC" w:rsidP="0069199E">
      <w:pPr>
        <w:numPr>
          <w:ilvl w:val="0"/>
          <w:numId w:val="3"/>
        </w:numPr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наличие системы стимулов, поддерживающих инициативу и самостоятельность детей.</w:t>
      </w:r>
    </w:p>
    <w:p w14:paraId="13FCAC6C" w14:textId="77777777" w:rsidR="00CB7BFC" w:rsidRPr="0069199E" w:rsidRDefault="00CB7BFC" w:rsidP="0069199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Принцип уважения и доверия</w:t>
      </w:r>
    </w:p>
    <w:p w14:paraId="5F6F59D7" w14:textId="77777777" w:rsidR="00CB7BFC" w:rsidRPr="0069199E" w:rsidRDefault="00CB7BFC" w:rsidP="0069199E">
      <w:pPr>
        <w:numPr>
          <w:ilvl w:val="0"/>
          <w:numId w:val="4"/>
        </w:numPr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добровольного включения ребёнка в ту или иную деятельность;</w:t>
      </w:r>
    </w:p>
    <w:p w14:paraId="4DD66632" w14:textId="77777777" w:rsidR="00CB7BFC" w:rsidRPr="0069199E" w:rsidRDefault="00CB7BFC" w:rsidP="0069199E">
      <w:pPr>
        <w:numPr>
          <w:ilvl w:val="0"/>
          <w:numId w:val="4"/>
        </w:numPr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</w:t>
      </w:r>
    </w:p>
    <w:p w14:paraId="351B64E1" w14:textId="77777777" w:rsidR="00CB7BFC" w:rsidRPr="0069199E" w:rsidRDefault="00CB7BFC" w:rsidP="0069199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6F9E7F9" w14:textId="77777777" w:rsidR="00CB7BFC" w:rsidRPr="0069199E" w:rsidRDefault="00CB7BFC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Педагогические методы реализации программы:</w:t>
      </w:r>
    </w:p>
    <w:p w14:paraId="6C452C4C" w14:textId="77777777" w:rsidR="00CB7BFC" w:rsidRPr="0069199E" w:rsidRDefault="00CB7BFC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2456B" w:rsidRPr="0069199E">
        <w:rPr>
          <w:rFonts w:ascii="Times New Roman" w:hAnsi="Times New Roman" w:cs="Times New Roman"/>
          <w:sz w:val="24"/>
          <w:szCs w:val="24"/>
        </w:rPr>
        <w:t>м</w:t>
      </w:r>
      <w:r w:rsidRPr="0069199E">
        <w:rPr>
          <w:rFonts w:ascii="Times New Roman" w:hAnsi="Times New Roman" w:cs="Times New Roman"/>
          <w:sz w:val="24"/>
          <w:szCs w:val="24"/>
        </w:rPr>
        <w:t>етод</w:t>
      </w:r>
      <w:r w:rsidRPr="0069199E">
        <w:rPr>
          <w:rFonts w:ascii="Times New Roman" w:hAnsi="Times New Roman" w:cs="Times New Roman"/>
          <w:sz w:val="24"/>
          <w:szCs w:val="24"/>
        </w:rPr>
        <w:tab/>
        <w:t>игры</w:t>
      </w:r>
      <w:r w:rsidRPr="0069199E">
        <w:rPr>
          <w:rFonts w:ascii="Times New Roman" w:hAnsi="Times New Roman" w:cs="Times New Roman"/>
          <w:sz w:val="24"/>
          <w:szCs w:val="24"/>
        </w:rPr>
        <w:tab/>
        <w:t>(игры</w:t>
      </w:r>
      <w:r w:rsidRPr="0069199E">
        <w:rPr>
          <w:rFonts w:ascii="Times New Roman" w:hAnsi="Times New Roman" w:cs="Times New Roman"/>
          <w:sz w:val="24"/>
          <w:szCs w:val="24"/>
        </w:rPr>
        <w:tab/>
        <w:t>отбираются</w:t>
      </w:r>
      <w:r w:rsidRPr="0069199E">
        <w:rPr>
          <w:rFonts w:ascii="Times New Roman" w:hAnsi="Times New Roman" w:cs="Times New Roman"/>
          <w:sz w:val="24"/>
          <w:szCs w:val="24"/>
        </w:rPr>
        <w:tab/>
        <w:t>воспитателями</w:t>
      </w:r>
      <w:r w:rsidRPr="0069199E">
        <w:rPr>
          <w:rFonts w:ascii="Times New Roman" w:hAnsi="Times New Roman" w:cs="Times New Roman"/>
          <w:sz w:val="24"/>
          <w:szCs w:val="24"/>
        </w:rPr>
        <w:tab/>
        <w:t>в</w:t>
      </w:r>
      <w:r w:rsidRPr="0069199E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69199E">
        <w:rPr>
          <w:rFonts w:ascii="Times New Roman" w:hAnsi="Times New Roman" w:cs="Times New Roman"/>
          <w:sz w:val="24"/>
          <w:szCs w:val="24"/>
        </w:rPr>
        <w:tab/>
        <w:t>с поставленной целью);</w:t>
      </w:r>
    </w:p>
    <w:p w14:paraId="34C14EBB" w14:textId="77777777" w:rsidR="00CB7BFC" w:rsidRPr="0069199E" w:rsidRDefault="00CB7BFC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E2456B" w:rsidRPr="0069199E">
        <w:rPr>
          <w:rFonts w:ascii="Times New Roman" w:hAnsi="Times New Roman" w:cs="Times New Roman"/>
          <w:sz w:val="24"/>
          <w:szCs w:val="24"/>
        </w:rPr>
        <w:t>м</w:t>
      </w:r>
      <w:r w:rsidRPr="0069199E">
        <w:rPr>
          <w:rFonts w:ascii="Times New Roman" w:hAnsi="Times New Roman" w:cs="Times New Roman"/>
          <w:sz w:val="24"/>
          <w:szCs w:val="24"/>
        </w:rPr>
        <w:t>етод коллективной творческой деятельности;</w:t>
      </w:r>
    </w:p>
    <w:p w14:paraId="76F61DCB" w14:textId="77777777" w:rsidR="00CB7BFC" w:rsidRPr="0069199E" w:rsidRDefault="00CB7BFC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 xml:space="preserve">- </w:t>
      </w:r>
      <w:r w:rsidR="00E2456B" w:rsidRPr="0069199E">
        <w:rPr>
          <w:rFonts w:ascii="Times New Roman" w:hAnsi="Times New Roman" w:cs="Times New Roman"/>
          <w:sz w:val="24"/>
          <w:szCs w:val="24"/>
        </w:rPr>
        <w:t>м</w:t>
      </w:r>
      <w:r w:rsidRPr="0069199E">
        <w:rPr>
          <w:rFonts w:ascii="Times New Roman" w:hAnsi="Times New Roman" w:cs="Times New Roman"/>
          <w:sz w:val="24"/>
          <w:szCs w:val="24"/>
        </w:rPr>
        <w:t>етод</w:t>
      </w:r>
      <w:r w:rsidRPr="0069199E">
        <w:rPr>
          <w:rFonts w:ascii="Times New Roman" w:hAnsi="Times New Roman" w:cs="Times New Roman"/>
          <w:sz w:val="24"/>
          <w:szCs w:val="24"/>
        </w:rPr>
        <w:tab/>
        <w:t>театрализации</w:t>
      </w:r>
      <w:r w:rsidRPr="0069199E">
        <w:rPr>
          <w:rFonts w:ascii="Times New Roman" w:hAnsi="Times New Roman" w:cs="Times New Roman"/>
          <w:sz w:val="24"/>
          <w:szCs w:val="24"/>
        </w:rPr>
        <w:tab/>
        <w:t>(реализуется</w:t>
      </w:r>
      <w:r w:rsidRPr="0069199E">
        <w:rPr>
          <w:rFonts w:ascii="Times New Roman" w:hAnsi="Times New Roman" w:cs="Times New Roman"/>
          <w:sz w:val="24"/>
          <w:szCs w:val="24"/>
        </w:rPr>
        <w:tab/>
        <w:t>через</w:t>
      </w:r>
      <w:r w:rsidRPr="006919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199E">
        <w:rPr>
          <w:rFonts w:ascii="Times New Roman" w:hAnsi="Times New Roman" w:cs="Times New Roman"/>
          <w:sz w:val="24"/>
          <w:szCs w:val="24"/>
        </w:rPr>
        <w:t>костюмирование</w:t>
      </w:r>
      <w:proofErr w:type="spellEnd"/>
      <w:r w:rsidRPr="0069199E">
        <w:rPr>
          <w:rFonts w:ascii="Times New Roman" w:hAnsi="Times New Roman" w:cs="Times New Roman"/>
          <w:sz w:val="24"/>
          <w:szCs w:val="24"/>
        </w:rPr>
        <w:t>,</w:t>
      </w:r>
      <w:r w:rsidRPr="0069199E">
        <w:rPr>
          <w:rFonts w:ascii="Times New Roman" w:hAnsi="Times New Roman" w:cs="Times New Roman"/>
          <w:sz w:val="24"/>
          <w:szCs w:val="24"/>
        </w:rPr>
        <w:tab/>
        <w:t>обряды, ритуалы);</w:t>
      </w:r>
    </w:p>
    <w:p w14:paraId="5AE1E7FC" w14:textId="77777777" w:rsidR="00CB7BFC" w:rsidRPr="0069199E" w:rsidRDefault="00CB7BFC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</w:t>
      </w:r>
      <w:r w:rsidR="00E2456B" w:rsidRPr="0069199E">
        <w:rPr>
          <w:rFonts w:ascii="Times New Roman" w:hAnsi="Times New Roman" w:cs="Times New Roman"/>
          <w:sz w:val="24"/>
          <w:szCs w:val="24"/>
        </w:rPr>
        <w:t>м</w:t>
      </w:r>
      <w:r w:rsidRPr="0069199E">
        <w:rPr>
          <w:rFonts w:ascii="Times New Roman" w:hAnsi="Times New Roman" w:cs="Times New Roman"/>
          <w:sz w:val="24"/>
          <w:szCs w:val="24"/>
        </w:rPr>
        <w:t>етод</w:t>
      </w:r>
      <w:r w:rsidRPr="0069199E">
        <w:rPr>
          <w:rFonts w:ascii="Times New Roman" w:hAnsi="Times New Roman" w:cs="Times New Roman"/>
          <w:sz w:val="24"/>
          <w:szCs w:val="24"/>
        </w:rPr>
        <w:tab/>
        <w:t>состязательности</w:t>
      </w:r>
      <w:r w:rsidRPr="0069199E">
        <w:rPr>
          <w:rFonts w:ascii="Times New Roman" w:hAnsi="Times New Roman" w:cs="Times New Roman"/>
          <w:sz w:val="24"/>
          <w:szCs w:val="24"/>
        </w:rPr>
        <w:tab/>
        <w:t>(распространяется</w:t>
      </w:r>
      <w:r w:rsidRPr="0069199E">
        <w:rPr>
          <w:rFonts w:ascii="Times New Roman" w:hAnsi="Times New Roman" w:cs="Times New Roman"/>
          <w:sz w:val="24"/>
          <w:szCs w:val="24"/>
        </w:rPr>
        <w:tab/>
        <w:t>на</w:t>
      </w:r>
      <w:r w:rsidRPr="0069199E">
        <w:rPr>
          <w:rFonts w:ascii="Times New Roman" w:hAnsi="Times New Roman" w:cs="Times New Roman"/>
          <w:sz w:val="24"/>
          <w:szCs w:val="24"/>
        </w:rPr>
        <w:tab/>
        <w:t>все</w:t>
      </w:r>
      <w:r w:rsidRPr="0069199E">
        <w:rPr>
          <w:rFonts w:ascii="Times New Roman" w:hAnsi="Times New Roman" w:cs="Times New Roman"/>
          <w:sz w:val="24"/>
          <w:szCs w:val="24"/>
        </w:rPr>
        <w:tab/>
        <w:t>сферы</w:t>
      </w:r>
      <w:r w:rsidRPr="0069199E">
        <w:rPr>
          <w:rFonts w:ascii="Times New Roman" w:hAnsi="Times New Roman" w:cs="Times New Roman"/>
          <w:sz w:val="24"/>
          <w:szCs w:val="24"/>
        </w:rPr>
        <w:tab/>
      </w:r>
      <w:r w:rsidRPr="0069199E">
        <w:rPr>
          <w:rFonts w:ascii="Times New Roman" w:hAnsi="Times New Roman" w:cs="Times New Roman"/>
          <w:spacing w:val="-1"/>
          <w:sz w:val="24"/>
          <w:szCs w:val="24"/>
        </w:rPr>
        <w:t xml:space="preserve">творческой </w:t>
      </w:r>
      <w:r w:rsidRPr="0069199E">
        <w:rPr>
          <w:rFonts w:ascii="Times New Roman" w:hAnsi="Times New Roman" w:cs="Times New Roman"/>
          <w:sz w:val="24"/>
          <w:szCs w:val="24"/>
        </w:rPr>
        <w:t>деятельности);</w:t>
      </w:r>
    </w:p>
    <w:p w14:paraId="278D9679" w14:textId="77777777" w:rsidR="00CB7BFC" w:rsidRPr="0069199E" w:rsidRDefault="00CB7BFC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</w:t>
      </w:r>
      <w:r w:rsidR="00E2456B" w:rsidRPr="0069199E">
        <w:rPr>
          <w:rFonts w:ascii="Times New Roman" w:hAnsi="Times New Roman" w:cs="Times New Roman"/>
          <w:sz w:val="24"/>
          <w:szCs w:val="24"/>
        </w:rPr>
        <w:t>м</w:t>
      </w:r>
      <w:r w:rsidRPr="0069199E">
        <w:rPr>
          <w:rFonts w:ascii="Times New Roman" w:hAnsi="Times New Roman" w:cs="Times New Roman"/>
          <w:sz w:val="24"/>
          <w:szCs w:val="24"/>
        </w:rPr>
        <w:t>етод импровизации;</w:t>
      </w:r>
    </w:p>
    <w:p w14:paraId="7DD27752" w14:textId="77777777" w:rsidR="00CB7BFC" w:rsidRDefault="00CB7BFC" w:rsidP="0069199E">
      <w:pPr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-</w:t>
      </w:r>
      <w:r w:rsidR="00E2456B" w:rsidRPr="0069199E">
        <w:rPr>
          <w:rFonts w:ascii="Times New Roman" w:hAnsi="Times New Roman" w:cs="Times New Roman"/>
          <w:sz w:val="24"/>
          <w:szCs w:val="24"/>
        </w:rPr>
        <w:t>м</w:t>
      </w:r>
      <w:r w:rsidRPr="0069199E">
        <w:rPr>
          <w:rFonts w:ascii="Times New Roman" w:hAnsi="Times New Roman" w:cs="Times New Roman"/>
          <w:sz w:val="24"/>
          <w:szCs w:val="24"/>
        </w:rPr>
        <w:t>етод поощрения.</w:t>
      </w:r>
    </w:p>
    <w:p w14:paraId="1E854C29" w14:textId="77777777" w:rsidR="00950871" w:rsidRPr="0069199E" w:rsidRDefault="00950871" w:rsidP="0069199E">
      <w:pPr>
        <w:rPr>
          <w:rFonts w:ascii="Times New Roman" w:hAnsi="Times New Roman" w:cs="Times New Roman"/>
          <w:sz w:val="24"/>
          <w:szCs w:val="24"/>
        </w:rPr>
      </w:pPr>
    </w:p>
    <w:p w14:paraId="0E387D0D" w14:textId="77777777" w:rsidR="00556A89" w:rsidRDefault="00556A89" w:rsidP="0069199E">
      <w:pPr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14:paraId="50C55250" w14:textId="77777777" w:rsidR="00950871" w:rsidRPr="0069199E" w:rsidRDefault="00950871" w:rsidP="0069199E">
      <w:pPr>
        <w:rPr>
          <w:rFonts w:ascii="Times New Roman" w:hAnsi="Times New Roman" w:cs="Times New Roman"/>
          <w:b/>
          <w:sz w:val="24"/>
          <w:szCs w:val="24"/>
        </w:rPr>
      </w:pPr>
    </w:p>
    <w:p w14:paraId="5D0CA041" w14:textId="77777777" w:rsidR="00950871" w:rsidRDefault="00556A89" w:rsidP="009508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1. Физическое и психологическое оздоровление детей. Формирование потребностей в духовном и физическом здоровье.</w:t>
      </w:r>
    </w:p>
    <w:p w14:paraId="1A764BE3" w14:textId="486CD679" w:rsidR="00950871" w:rsidRDefault="00556A89" w:rsidP="009508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2. Приобретение детьми позитивного жизненного опыта, взаимодействие с другими в духе взаимного уважения и доверия.</w:t>
      </w:r>
    </w:p>
    <w:p w14:paraId="489F4279" w14:textId="77777777" w:rsidR="00950871" w:rsidRDefault="00556A89" w:rsidP="009508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 3. Развитие социальной активности детей.</w:t>
      </w:r>
    </w:p>
    <w:p w14:paraId="51DAB275" w14:textId="77777777" w:rsidR="00950871" w:rsidRDefault="00556A89" w:rsidP="009508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 4. Знакомство детей с разнообразными интеллектуальными, спортивными, подвижными играми.</w:t>
      </w:r>
    </w:p>
    <w:p w14:paraId="5902E354" w14:textId="77777777" w:rsidR="00950871" w:rsidRDefault="00556A89" w:rsidP="009508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5. Расширение кругозора детей.</w:t>
      </w:r>
    </w:p>
    <w:p w14:paraId="5B3578F5" w14:textId="00B2736E" w:rsidR="00556A89" w:rsidRPr="0069199E" w:rsidRDefault="00556A89" w:rsidP="009508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hAnsi="Times New Roman" w:cs="Times New Roman"/>
          <w:sz w:val="24"/>
          <w:szCs w:val="24"/>
        </w:rPr>
        <w:t>6. Пов</w:t>
      </w:r>
      <w:r w:rsidR="00E2456B" w:rsidRPr="0069199E">
        <w:rPr>
          <w:rFonts w:ascii="Times New Roman" w:hAnsi="Times New Roman" w:cs="Times New Roman"/>
          <w:sz w:val="24"/>
          <w:szCs w:val="24"/>
        </w:rPr>
        <w:t>ышение общей культуры учащихся.</w:t>
      </w:r>
    </w:p>
    <w:p w14:paraId="2D6E3728" w14:textId="77777777" w:rsidR="004501CE" w:rsidRPr="0069199E" w:rsidRDefault="004501CE" w:rsidP="006919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46BF70" w14:textId="77777777" w:rsidR="004501CE" w:rsidRDefault="004501CE" w:rsidP="006919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0C79AF" w14:textId="77777777" w:rsidR="00950871" w:rsidRPr="0069199E" w:rsidRDefault="00950871" w:rsidP="006919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2B1795" w14:textId="77777777" w:rsidR="00556A89" w:rsidRPr="0069199E" w:rsidRDefault="00CB7BFC" w:rsidP="0069199E">
      <w:pPr>
        <w:pStyle w:val="a3"/>
        <w:spacing w:after="7" w:line="360" w:lineRule="auto"/>
        <w:ind w:right="852"/>
        <w:rPr>
          <w:b/>
          <w:sz w:val="24"/>
          <w:szCs w:val="24"/>
        </w:rPr>
      </w:pPr>
      <w:r w:rsidRPr="0069199E">
        <w:rPr>
          <w:b/>
          <w:sz w:val="24"/>
          <w:szCs w:val="24"/>
        </w:rPr>
        <w:t>Режим дня</w:t>
      </w:r>
    </w:p>
    <w:p w14:paraId="09349E8D" w14:textId="77777777" w:rsidR="00556A89" w:rsidRPr="0069199E" w:rsidRDefault="00556A89" w:rsidP="0069199E">
      <w:pPr>
        <w:pStyle w:val="a3"/>
        <w:spacing w:after="7" w:line="360" w:lineRule="auto"/>
        <w:ind w:right="852"/>
        <w:rPr>
          <w:b/>
          <w:sz w:val="24"/>
          <w:szCs w:val="24"/>
        </w:rPr>
      </w:pP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D12BA8" w:rsidRPr="0069199E" w14:paraId="5E7C4246" w14:textId="77777777" w:rsidTr="000F5403">
        <w:trPr>
          <w:trHeight w:val="1288"/>
        </w:trPr>
        <w:tc>
          <w:tcPr>
            <w:tcW w:w="3824" w:type="dxa"/>
          </w:tcPr>
          <w:p w14:paraId="3CCA87E1" w14:textId="1A3BA654" w:rsidR="00D12BA8" w:rsidRPr="0069199E" w:rsidRDefault="00D12BA8" w:rsidP="0069199E">
            <w:pPr>
              <w:pStyle w:val="TableParagraph"/>
              <w:spacing w:line="360" w:lineRule="auto"/>
              <w:ind w:right="641"/>
              <w:rPr>
                <w:sz w:val="24"/>
                <w:szCs w:val="24"/>
              </w:rPr>
            </w:pPr>
            <w:r w:rsidRPr="0069199E">
              <w:rPr>
                <w:b/>
                <w:i/>
                <w:sz w:val="24"/>
                <w:szCs w:val="24"/>
              </w:rPr>
              <w:t xml:space="preserve">08.30-09.00 </w:t>
            </w:r>
            <w:r w:rsidRPr="0069199E">
              <w:rPr>
                <w:sz w:val="24"/>
                <w:szCs w:val="24"/>
              </w:rPr>
              <w:t xml:space="preserve">– </w:t>
            </w:r>
            <w:proofErr w:type="spellStart"/>
            <w:r w:rsidRPr="0069199E">
              <w:rPr>
                <w:sz w:val="24"/>
                <w:szCs w:val="24"/>
              </w:rPr>
              <w:t>Сбор</w:t>
            </w:r>
            <w:proofErr w:type="spellEnd"/>
            <w:r w:rsidRPr="0069199E">
              <w:rPr>
                <w:sz w:val="24"/>
                <w:szCs w:val="24"/>
              </w:rPr>
              <w:t xml:space="preserve"> </w:t>
            </w:r>
            <w:proofErr w:type="spellStart"/>
            <w:r w:rsidRPr="0069199E">
              <w:rPr>
                <w:sz w:val="24"/>
                <w:szCs w:val="24"/>
              </w:rPr>
              <w:t>детей</w:t>
            </w:r>
            <w:proofErr w:type="spellEnd"/>
            <w:r w:rsidRPr="0069199E">
              <w:rPr>
                <w:sz w:val="24"/>
                <w:szCs w:val="24"/>
              </w:rPr>
              <w:t>,</w:t>
            </w:r>
            <w:r w:rsidRPr="0069199E">
              <w:rPr>
                <w:spacing w:val="-67"/>
                <w:sz w:val="24"/>
                <w:szCs w:val="24"/>
              </w:rPr>
              <w:t xml:space="preserve"> </w:t>
            </w:r>
            <w:r w:rsidR="007C79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9E">
              <w:rPr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5524" w:type="dxa"/>
          </w:tcPr>
          <w:p w14:paraId="5CB31D6A" w14:textId="66981149" w:rsidR="00D12BA8" w:rsidRPr="00950871" w:rsidRDefault="00D12BA8" w:rsidP="00950871">
            <w:pPr>
              <w:pStyle w:val="TableParagraph"/>
              <w:spacing w:line="360" w:lineRule="auto"/>
              <w:ind w:right="99" w:firstLine="0"/>
              <w:jc w:val="left"/>
              <w:rPr>
                <w:sz w:val="24"/>
                <w:szCs w:val="24"/>
                <w:lang w:val="ru-RU"/>
              </w:rPr>
            </w:pPr>
            <w:r w:rsidRPr="0069199E">
              <w:rPr>
                <w:sz w:val="24"/>
                <w:szCs w:val="24"/>
                <w:lang w:val="ru-RU"/>
              </w:rPr>
              <w:t>Выполнение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традиционного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комплекса</w:t>
            </w:r>
            <w:r w:rsidRPr="0069199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физических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упражнений,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танцевальная</w:t>
            </w:r>
            <w:r w:rsidRPr="0069199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разминка</w:t>
            </w:r>
            <w:r w:rsidRPr="0069199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и</w:t>
            </w:r>
            <w:r w:rsidRPr="0069199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разучивание</w:t>
            </w:r>
            <w:r w:rsidRPr="0069199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9E">
              <w:rPr>
                <w:sz w:val="24"/>
                <w:szCs w:val="24"/>
                <w:lang w:val="ru-RU"/>
              </w:rPr>
              <w:t>флешмоба</w:t>
            </w:r>
            <w:proofErr w:type="spellEnd"/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950871">
              <w:rPr>
                <w:sz w:val="24"/>
                <w:szCs w:val="24"/>
                <w:lang w:val="ru-RU"/>
              </w:rPr>
              <w:t>«Содружество</w:t>
            </w:r>
            <w:r w:rsidRPr="009508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0871">
              <w:rPr>
                <w:sz w:val="24"/>
                <w:szCs w:val="24"/>
                <w:lang w:val="ru-RU"/>
              </w:rPr>
              <w:t>Орлят</w:t>
            </w:r>
            <w:r w:rsidRPr="009508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0871">
              <w:rPr>
                <w:sz w:val="24"/>
                <w:szCs w:val="24"/>
                <w:lang w:val="ru-RU"/>
              </w:rPr>
              <w:t>России».</w:t>
            </w:r>
          </w:p>
        </w:tc>
      </w:tr>
      <w:tr w:rsidR="00D12BA8" w:rsidRPr="0069199E" w14:paraId="638D3D3A" w14:textId="77777777" w:rsidTr="000F5403">
        <w:trPr>
          <w:trHeight w:val="1288"/>
        </w:trPr>
        <w:tc>
          <w:tcPr>
            <w:tcW w:w="3824" w:type="dxa"/>
          </w:tcPr>
          <w:p w14:paraId="60075E4E" w14:textId="21717FAC" w:rsidR="00D12BA8" w:rsidRPr="0069199E" w:rsidRDefault="00D12BA8" w:rsidP="0069199E">
            <w:pPr>
              <w:pStyle w:val="TableParagraph"/>
              <w:spacing w:line="360" w:lineRule="auto"/>
              <w:ind w:right="911"/>
              <w:rPr>
                <w:sz w:val="24"/>
                <w:szCs w:val="24"/>
              </w:rPr>
            </w:pPr>
            <w:r w:rsidRPr="0069199E">
              <w:rPr>
                <w:b/>
                <w:i/>
                <w:sz w:val="24"/>
                <w:szCs w:val="24"/>
              </w:rPr>
              <w:t xml:space="preserve">09.00-09.15 </w:t>
            </w:r>
            <w:r w:rsidRPr="0069199E">
              <w:rPr>
                <w:sz w:val="24"/>
                <w:szCs w:val="24"/>
              </w:rPr>
              <w:t xml:space="preserve">– </w:t>
            </w:r>
            <w:proofErr w:type="spellStart"/>
            <w:r w:rsidRPr="0069199E">
              <w:rPr>
                <w:sz w:val="24"/>
                <w:szCs w:val="24"/>
              </w:rPr>
              <w:t>Утренняя</w:t>
            </w:r>
            <w:proofErr w:type="spellEnd"/>
            <w:r w:rsidR="007C7935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199E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5524" w:type="dxa"/>
          </w:tcPr>
          <w:p w14:paraId="11EA4607" w14:textId="72DC12EE" w:rsidR="00D12BA8" w:rsidRPr="0069199E" w:rsidRDefault="00D12BA8" w:rsidP="00950871">
            <w:pPr>
              <w:pStyle w:val="TableParagraph"/>
              <w:spacing w:line="360" w:lineRule="auto"/>
              <w:ind w:right="95" w:firstLine="0"/>
              <w:jc w:val="left"/>
              <w:rPr>
                <w:sz w:val="24"/>
                <w:szCs w:val="24"/>
                <w:lang w:val="ru-RU"/>
              </w:rPr>
            </w:pPr>
            <w:r w:rsidRPr="0069199E">
              <w:rPr>
                <w:sz w:val="24"/>
                <w:szCs w:val="24"/>
                <w:lang w:val="ru-RU"/>
              </w:rPr>
              <w:t>Перекличка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отрядов,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информация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о</w:t>
            </w:r>
            <w:r w:rsidR="009508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предстоящих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событиях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дня,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поднятие</w:t>
            </w:r>
            <w:r w:rsidR="00950871">
              <w:rPr>
                <w:spacing w:val="1"/>
                <w:sz w:val="24"/>
                <w:szCs w:val="24"/>
                <w:lang w:val="ru-RU"/>
              </w:rPr>
              <w:t xml:space="preserve"> г</w:t>
            </w:r>
            <w:r w:rsidRPr="0069199E">
              <w:rPr>
                <w:sz w:val="24"/>
                <w:szCs w:val="24"/>
                <w:lang w:val="ru-RU"/>
              </w:rPr>
              <w:t>осударственного</w:t>
            </w:r>
            <w:r w:rsidRPr="0069199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флага</w:t>
            </w:r>
            <w:r w:rsidRPr="0069199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РФ</w:t>
            </w:r>
            <w:r w:rsidRPr="0069199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с</w:t>
            </w:r>
            <w:r w:rsidRPr="0069199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исполнением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гимна</w:t>
            </w:r>
            <w:r w:rsidRPr="006919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РФ,</w:t>
            </w:r>
            <w:r w:rsidRPr="006919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разучивание</w:t>
            </w:r>
            <w:r w:rsidRPr="0069199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9E">
              <w:rPr>
                <w:sz w:val="24"/>
                <w:szCs w:val="24"/>
                <w:lang w:val="ru-RU"/>
              </w:rPr>
              <w:t>орлятских</w:t>
            </w:r>
            <w:proofErr w:type="spellEnd"/>
            <w:r w:rsidRPr="006919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песен.</w:t>
            </w:r>
          </w:p>
        </w:tc>
      </w:tr>
      <w:tr w:rsidR="00D12BA8" w:rsidRPr="0069199E" w14:paraId="30C5ABB0" w14:textId="77777777" w:rsidTr="000F5403">
        <w:trPr>
          <w:trHeight w:val="1288"/>
        </w:trPr>
        <w:tc>
          <w:tcPr>
            <w:tcW w:w="3824" w:type="dxa"/>
          </w:tcPr>
          <w:p w14:paraId="3C72CD3C" w14:textId="77777777" w:rsidR="00D12BA8" w:rsidRPr="0069199E" w:rsidRDefault="00D12BA8" w:rsidP="0069199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9199E">
              <w:rPr>
                <w:b/>
                <w:i/>
                <w:sz w:val="24"/>
                <w:szCs w:val="24"/>
              </w:rPr>
              <w:t>09.15-10.00</w:t>
            </w:r>
            <w:r w:rsidRPr="0069199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–</w:t>
            </w:r>
            <w:r w:rsidRPr="0069199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199E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5524" w:type="dxa"/>
          </w:tcPr>
          <w:p w14:paraId="5B85A2DC" w14:textId="3C3E0BFA" w:rsidR="00D12BA8" w:rsidRPr="0069199E" w:rsidRDefault="00D12BA8" w:rsidP="00950871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spacing w:line="360" w:lineRule="auto"/>
              <w:ind w:right="99" w:firstLine="0"/>
              <w:jc w:val="left"/>
              <w:rPr>
                <w:sz w:val="24"/>
                <w:szCs w:val="24"/>
                <w:lang w:val="ru-RU"/>
              </w:rPr>
            </w:pPr>
            <w:r w:rsidRPr="0069199E">
              <w:rPr>
                <w:sz w:val="24"/>
                <w:szCs w:val="24"/>
                <w:lang w:val="ru-RU"/>
              </w:rPr>
              <w:t>Начинается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с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творческой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199E">
              <w:rPr>
                <w:spacing w:val="-1"/>
                <w:sz w:val="24"/>
                <w:szCs w:val="24"/>
                <w:lang w:val="ru-RU"/>
              </w:rPr>
              <w:t>презентации</w:t>
            </w:r>
            <w:r w:rsidR="009508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меню</w:t>
            </w:r>
            <w:proofErr w:type="gramEnd"/>
            <w:r w:rsidRPr="0069199E">
              <w:rPr>
                <w:sz w:val="24"/>
                <w:szCs w:val="24"/>
                <w:lang w:val="ru-RU"/>
              </w:rPr>
              <w:t>,</w:t>
            </w:r>
            <w:r w:rsidR="00950871">
              <w:rPr>
                <w:sz w:val="24"/>
                <w:szCs w:val="24"/>
                <w:lang w:val="ru-RU"/>
              </w:rPr>
              <w:t xml:space="preserve"> к</w:t>
            </w:r>
            <w:r w:rsidRPr="0069199E">
              <w:rPr>
                <w:sz w:val="24"/>
                <w:szCs w:val="24"/>
                <w:lang w:val="ru-RU"/>
              </w:rPr>
              <w:t>оторая</w:t>
            </w:r>
            <w:r w:rsidRPr="0069199E">
              <w:rPr>
                <w:sz w:val="24"/>
                <w:szCs w:val="24"/>
                <w:lang w:val="ru-RU"/>
              </w:rPr>
              <w:tab/>
              <w:t>включает</w:t>
            </w:r>
            <w:r w:rsidRPr="0069199E">
              <w:rPr>
                <w:sz w:val="24"/>
                <w:szCs w:val="24"/>
                <w:lang w:val="ru-RU"/>
              </w:rPr>
              <w:tab/>
              <w:t>информацию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pacing w:val="-4"/>
                <w:sz w:val="24"/>
                <w:szCs w:val="24"/>
                <w:lang w:val="ru-RU"/>
              </w:rPr>
              <w:t>о</w:t>
            </w:r>
            <w:r w:rsidR="009508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пользе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продуктов.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Данная</w:t>
            </w:r>
            <w:r w:rsidRPr="0069199E">
              <w:rPr>
                <w:sz w:val="24"/>
                <w:szCs w:val="24"/>
                <w:lang w:val="ru-RU"/>
              </w:rPr>
              <w:tab/>
            </w:r>
            <w:r w:rsidRPr="0069199E">
              <w:rPr>
                <w:spacing w:val="-1"/>
                <w:sz w:val="24"/>
                <w:szCs w:val="24"/>
                <w:lang w:val="ru-RU"/>
              </w:rPr>
              <w:t>презентация</w:t>
            </w:r>
            <w:r w:rsidRPr="0069199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звучит</w:t>
            </w:r>
            <w:r w:rsidRPr="006919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по</w:t>
            </w:r>
            <w:r w:rsidRPr="006919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радио.</w:t>
            </w:r>
          </w:p>
        </w:tc>
      </w:tr>
      <w:tr w:rsidR="00D12BA8" w:rsidRPr="0069199E" w14:paraId="15102688" w14:textId="77777777" w:rsidTr="000F5403">
        <w:trPr>
          <w:trHeight w:val="1931"/>
        </w:trPr>
        <w:tc>
          <w:tcPr>
            <w:tcW w:w="3824" w:type="dxa"/>
          </w:tcPr>
          <w:p w14:paraId="2A5849A5" w14:textId="77777777" w:rsidR="00D12BA8" w:rsidRPr="0069199E" w:rsidRDefault="00D12BA8" w:rsidP="0069199E">
            <w:pPr>
              <w:pStyle w:val="TableParagraph"/>
              <w:spacing w:line="360" w:lineRule="auto"/>
              <w:ind w:right="353"/>
              <w:rPr>
                <w:sz w:val="24"/>
                <w:szCs w:val="24"/>
                <w:lang w:val="ru-RU"/>
              </w:rPr>
            </w:pPr>
            <w:r w:rsidRPr="0069199E">
              <w:rPr>
                <w:b/>
                <w:i/>
                <w:sz w:val="24"/>
                <w:szCs w:val="24"/>
                <w:lang w:val="ru-RU"/>
              </w:rPr>
              <w:lastRenderedPageBreak/>
              <w:t xml:space="preserve">10.00-12.00 </w:t>
            </w:r>
            <w:r w:rsidRPr="0069199E">
              <w:rPr>
                <w:sz w:val="24"/>
                <w:szCs w:val="24"/>
                <w:lang w:val="ru-RU"/>
              </w:rPr>
              <w:t>– Работа по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программе лагеря, по плану</w:t>
            </w:r>
            <w:r w:rsidRPr="0069199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отрядов, общественно-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полезный труд, работа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кружков</w:t>
            </w:r>
            <w:r w:rsidRPr="006919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и секций</w:t>
            </w:r>
          </w:p>
        </w:tc>
        <w:tc>
          <w:tcPr>
            <w:tcW w:w="5524" w:type="dxa"/>
          </w:tcPr>
          <w:p w14:paraId="6AA69E34" w14:textId="5D00C373" w:rsidR="00D12BA8" w:rsidRPr="0069199E" w:rsidRDefault="00950871" w:rsidP="00950871">
            <w:pPr>
              <w:pStyle w:val="TableParagraph"/>
              <w:spacing w:line="360" w:lineRule="auto"/>
              <w:ind w:right="9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Два </w:t>
            </w:r>
            <w:r w:rsidR="00D12BA8" w:rsidRPr="0069199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</w:t>
            </w:r>
            <w:r w:rsidR="00D12BA8" w:rsidRPr="0069199E">
              <w:rPr>
                <w:sz w:val="24"/>
                <w:szCs w:val="24"/>
                <w:lang w:val="ru-RU"/>
              </w:rPr>
              <w:t>занятия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по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45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минут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с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перерывом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между</w:t>
            </w:r>
            <w:r w:rsidR="00D12BA8" w:rsidRPr="0069199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ними в полчаса, или на 45 минут и 60 минут</w:t>
            </w:r>
            <w:r w:rsidR="00D12BA8" w:rsidRPr="0069199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с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перерывом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между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ними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в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15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минут.</w:t>
            </w:r>
            <w:r w:rsidR="00D12BA8"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Обязательно</w:t>
            </w:r>
            <w:r w:rsidR="00D12BA8" w:rsidRPr="0069199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чередование</w:t>
            </w:r>
            <w:r w:rsidR="00D12BA8" w:rsidRPr="0069199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спокойного</w:t>
            </w:r>
            <w:r w:rsidR="00D12BA8" w:rsidRPr="0069199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активного</w:t>
            </w:r>
            <w:r w:rsidR="00D12BA8" w:rsidRPr="006919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видов</w:t>
            </w:r>
            <w:r w:rsidR="00D12BA8" w:rsidRPr="0069199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12BA8" w:rsidRPr="0069199E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D12BA8" w:rsidRPr="0069199E" w14:paraId="57642E6A" w14:textId="77777777" w:rsidTr="000F5403">
        <w:trPr>
          <w:trHeight w:val="967"/>
        </w:trPr>
        <w:tc>
          <w:tcPr>
            <w:tcW w:w="3824" w:type="dxa"/>
          </w:tcPr>
          <w:p w14:paraId="27A2E9A1" w14:textId="77777777" w:rsidR="00D12BA8" w:rsidRPr="0069199E" w:rsidRDefault="00D12BA8" w:rsidP="0069199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9199E">
              <w:rPr>
                <w:b/>
                <w:i/>
                <w:sz w:val="24"/>
                <w:szCs w:val="24"/>
              </w:rPr>
              <w:t>12.00-13.00</w:t>
            </w:r>
            <w:r w:rsidRPr="0069199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–</w:t>
            </w:r>
          </w:p>
          <w:p w14:paraId="2FE97E23" w14:textId="77777777" w:rsidR="00D12BA8" w:rsidRPr="0069199E" w:rsidRDefault="00D12BA8" w:rsidP="0069199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69199E">
              <w:rPr>
                <w:sz w:val="24"/>
                <w:szCs w:val="24"/>
              </w:rPr>
              <w:t>Оздоровительные</w:t>
            </w:r>
            <w:proofErr w:type="spellEnd"/>
            <w:r w:rsidRPr="0069199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199E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5524" w:type="dxa"/>
          </w:tcPr>
          <w:p w14:paraId="1EB66C44" w14:textId="6FA08923" w:rsidR="00D12BA8" w:rsidRPr="0069199E" w:rsidRDefault="00D12BA8" w:rsidP="00950871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6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9199E">
              <w:rPr>
                <w:sz w:val="24"/>
                <w:szCs w:val="24"/>
                <w:lang w:val="ru-RU"/>
              </w:rPr>
              <w:t>Подвижные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игры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и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прогулки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на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свежем</w:t>
            </w:r>
            <w:r w:rsidRPr="0069199E">
              <w:rPr>
                <w:sz w:val="24"/>
                <w:szCs w:val="24"/>
                <w:lang w:val="ru-RU"/>
              </w:rPr>
              <w:tab/>
              <w:t>воздухе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pacing w:val="-1"/>
                <w:sz w:val="24"/>
                <w:szCs w:val="24"/>
                <w:lang w:val="ru-RU"/>
              </w:rPr>
              <w:t>принятие</w:t>
            </w:r>
            <w:r w:rsidRPr="0069199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солнечных ванн.</w:t>
            </w:r>
          </w:p>
        </w:tc>
      </w:tr>
      <w:tr w:rsidR="00D12BA8" w:rsidRPr="0069199E" w14:paraId="1A24EE5D" w14:textId="77777777" w:rsidTr="000F5403">
        <w:trPr>
          <w:trHeight w:val="642"/>
        </w:trPr>
        <w:tc>
          <w:tcPr>
            <w:tcW w:w="3824" w:type="dxa"/>
          </w:tcPr>
          <w:p w14:paraId="39557DD0" w14:textId="77777777" w:rsidR="00D12BA8" w:rsidRPr="0069199E" w:rsidRDefault="00D12BA8" w:rsidP="0069199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9199E">
              <w:rPr>
                <w:b/>
                <w:i/>
                <w:sz w:val="24"/>
                <w:szCs w:val="24"/>
              </w:rPr>
              <w:t>13.00-14.00</w:t>
            </w:r>
            <w:r w:rsidRPr="0069199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–</w:t>
            </w:r>
            <w:r w:rsidRPr="0069199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199E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5524" w:type="dxa"/>
          </w:tcPr>
          <w:p w14:paraId="64D35306" w14:textId="772A6F0E" w:rsidR="00D12BA8" w:rsidRPr="0069199E" w:rsidRDefault="00D12BA8" w:rsidP="00950871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6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9199E">
              <w:rPr>
                <w:sz w:val="24"/>
                <w:szCs w:val="24"/>
                <w:lang w:val="ru-RU"/>
              </w:rPr>
              <w:t>Знакомство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отрядов</w:t>
            </w:r>
            <w:r w:rsidRPr="0069199E">
              <w:rPr>
                <w:sz w:val="24"/>
                <w:szCs w:val="24"/>
                <w:lang w:val="ru-RU"/>
              </w:rPr>
              <w:tab/>
              <w:t>с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меню,</w:t>
            </w:r>
            <w:r w:rsidR="00950871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представленным</w:t>
            </w:r>
            <w:r w:rsidRPr="0069199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на</w:t>
            </w:r>
            <w:r w:rsidRPr="006919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обед.</w:t>
            </w:r>
          </w:p>
        </w:tc>
      </w:tr>
      <w:tr w:rsidR="00D12BA8" w:rsidRPr="0069199E" w14:paraId="361A5EF1" w14:textId="77777777" w:rsidTr="000F5403">
        <w:trPr>
          <w:trHeight w:val="1931"/>
        </w:trPr>
        <w:tc>
          <w:tcPr>
            <w:tcW w:w="3824" w:type="dxa"/>
          </w:tcPr>
          <w:p w14:paraId="15D92FD1" w14:textId="7D68AADF" w:rsidR="00D12BA8" w:rsidRPr="0069199E" w:rsidRDefault="00D12BA8" w:rsidP="0069199E">
            <w:pPr>
              <w:pStyle w:val="TableParagraph"/>
              <w:spacing w:line="360" w:lineRule="auto"/>
              <w:ind w:right="755"/>
              <w:rPr>
                <w:sz w:val="24"/>
                <w:szCs w:val="24"/>
              </w:rPr>
            </w:pPr>
            <w:r w:rsidRPr="0069199E">
              <w:rPr>
                <w:b/>
                <w:i/>
                <w:sz w:val="24"/>
                <w:szCs w:val="24"/>
              </w:rPr>
              <w:t xml:space="preserve">14.00-14.30 </w:t>
            </w:r>
            <w:r w:rsidRPr="0069199E">
              <w:rPr>
                <w:sz w:val="24"/>
                <w:szCs w:val="24"/>
              </w:rPr>
              <w:t xml:space="preserve">– </w:t>
            </w:r>
            <w:proofErr w:type="spellStart"/>
            <w:r w:rsidRPr="0069199E">
              <w:rPr>
                <w:sz w:val="24"/>
                <w:szCs w:val="24"/>
              </w:rPr>
              <w:t>Свободное</w:t>
            </w:r>
            <w:proofErr w:type="spellEnd"/>
            <w:r w:rsidR="007C7935">
              <w:rPr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9199E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524" w:type="dxa"/>
          </w:tcPr>
          <w:p w14:paraId="480C2A16" w14:textId="77777777" w:rsidR="00D12BA8" w:rsidRPr="0069199E" w:rsidRDefault="00D12BA8" w:rsidP="00950871">
            <w:pPr>
              <w:pStyle w:val="TableParagraph"/>
              <w:spacing w:line="360" w:lineRule="auto"/>
              <w:ind w:right="97" w:firstLine="0"/>
              <w:jc w:val="left"/>
              <w:rPr>
                <w:sz w:val="24"/>
                <w:szCs w:val="24"/>
                <w:lang w:val="ru-RU"/>
              </w:rPr>
            </w:pPr>
            <w:r w:rsidRPr="0069199E">
              <w:rPr>
                <w:sz w:val="24"/>
                <w:szCs w:val="24"/>
                <w:lang w:val="ru-RU"/>
              </w:rPr>
              <w:t>В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это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время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дети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могут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поиграть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в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спокойные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настольные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игры,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почитать</w:t>
            </w:r>
            <w:r w:rsidRPr="0069199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книги,</w:t>
            </w:r>
            <w:r w:rsidRPr="006919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порисовать.</w:t>
            </w:r>
          </w:p>
          <w:p w14:paraId="15B75A92" w14:textId="77777777" w:rsidR="00D12BA8" w:rsidRPr="0069199E" w:rsidRDefault="00D12BA8" w:rsidP="00950871">
            <w:pPr>
              <w:pStyle w:val="TableParagraph"/>
              <w:spacing w:line="360" w:lineRule="auto"/>
              <w:ind w:right="99" w:firstLine="0"/>
              <w:jc w:val="left"/>
              <w:rPr>
                <w:sz w:val="24"/>
                <w:szCs w:val="24"/>
                <w:lang w:val="ru-RU"/>
              </w:rPr>
            </w:pPr>
            <w:r w:rsidRPr="0069199E">
              <w:rPr>
                <w:sz w:val="24"/>
                <w:szCs w:val="24"/>
                <w:lang w:val="ru-RU"/>
              </w:rPr>
              <w:t>Кроме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того,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педагог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может</w:t>
            </w:r>
            <w:r w:rsidRPr="0069199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использовать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это время для подведения с детьми итогов</w:t>
            </w:r>
            <w:r w:rsidRPr="006919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дня,</w:t>
            </w:r>
            <w:r w:rsidRPr="0069199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199E">
              <w:rPr>
                <w:sz w:val="24"/>
                <w:szCs w:val="24"/>
                <w:lang w:val="ru-RU"/>
              </w:rPr>
              <w:t>проведения анализа.</w:t>
            </w:r>
          </w:p>
        </w:tc>
      </w:tr>
      <w:tr w:rsidR="00D12BA8" w:rsidRPr="0069199E" w14:paraId="6DC1DE47" w14:textId="77777777" w:rsidTr="000F5403">
        <w:trPr>
          <w:trHeight w:val="564"/>
        </w:trPr>
        <w:tc>
          <w:tcPr>
            <w:tcW w:w="3824" w:type="dxa"/>
          </w:tcPr>
          <w:p w14:paraId="2CB91D77" w14:textId="77777777" w:rsidR="00D12BA8" w:rsidRPr="0069199E" w:rsidRDefault="00D12BA8" w:rsidP="0069199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9199E">
              <w:rPr>
                <w:b/>
                <w:i/>
                <w:sz w:val="24"/>
                <w:szCs w:val="24"/>
              </w:rPr>
              <w:t>14.30</w:t>
            </w:r>
            <w:r w:rsidRPr="0069199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–</w:t>
            </w:r>
            <w:r w:rsidRPr="0069199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199E">
              <w:rPr>
                <w:sz w:val="24"/>
                <w:szCs w:val="24"/>
              </w:rPr>
              <w:t>Уход</w:t>
            </w:r>
            <w:proofErr w:type="spellEnd"/>
            <w:r w:rsidRPr="0069199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199E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5524" w:type="dxa"/>
          </w:tcPr>
          <w:p w14:paraId="54AC36DF" w14:textId="77777777" w:rsidR="00D12BA8" w:rsidRPr="0069199E" w:rsidRDefault="00D12BA8" w:rsidP="00950871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-</w:t>
            </w:r>
          </w:p>
        </w:tc>
      </w:tr>
    </w:tbl>
    <w:p w14:paraId="4CD2CB0E" w14:textId="77777777" w:rsidR="00CB7BFC" w:rsidRPr="0069199E" w:rsidRDefault="00CB7BFC" w:rsidP="0069199E">
      <w:pPr>
        <w:pStyle w:val="a3"/>
        <w:spacing w:before="67" w:line="360" w:lineRule="auto"/>
        <w:ind w:left="2302"/>
        <w:rPr>
          <w:sz w:val="24"/>
          <w:szCs w:val="24"/>
        </w:rPr>
      </w:pPr>
    </w:p>
    <w:p w14:paraId="4DC4B18D" w14:textId="77777777" w:rsidR="00CB7BFC" w:rsidRPr="0069199E" w:rsidRDefault="00CB7BFC" w:rsidP="0069199E">
      <w:pPr>
        <w:pStyle w:val="a3"/>
        <w:spacing w:before="67" w:line="360" w:lineRule="auto"/>
        <w:ind w:left="0"/>
        <w:rPr>
          <w:sz w:val="24"/>
          <w:szCs w:val="24"/>
        </w:rPr>
      </w:pPr>
    </w:p>
    <w:p w14:paraId="6F46C11E" w14:textId="77777777" w:rsidR="00E04ECE" w:rsidRPr="0069199E" w:rsidRDefault="00E04ECE" w:rsidP="0069199E">
      <w:pPr>
        <w:pStyle w:val="a3"/>
        <w:spacing w:before="67" w:line="360" w:lineRule="auto"/>
        <w:ind w:left="0"/>
        <w:rPr>
          <w:sz w:val="24"/>
          <w:szCs w:val="24"/>
        </w:rPr>
      </w:pPr>
    </w:p>
    <w:p w14:paraId="7A526905" w14:textId="77777777" w:rsidR="00E04ECE" w:rsidRDefault="00E04ECE" w:rsidP="00950871">
      <w:pPr>
        <w:pStyle w:val="a3"/>
        <w:spacing w:before="67" w:line="360" w:lineRule="auto"/>
        <w:ind w:left="0" w:firstLine="0"/>
        <w:rPr>
          <w:sz w:val="24"/>
          <w:szCs w:val="24"/>
        </w:rPr>
      </w:pPr>
    </w:p>
    <w:p w14:paraId="6291046C" w14:textId="77777777" w:rsidR="00950871" w:rsidRPr="0069199E" w:rsidRDefault="00950871" w:rsidP="00950871">
      <w:pPr>
        <w:pStyle w:val="a3"/>
        <w:spacing w:before="67" w:line="360" w:lineRule="auto"/>
        <w:ind w:left="0" w:firstLine="0"/>
        <w:rPr>
          <w:sz w:val="24"/>
          <w:szCs w:val="24"/>
        </w:rPr>
      </w:pPr>
    </w:p>
    <w:p w14:paraId="56132780" w14:textId="0D4A4068" w:rsidR="00CB7BFC" w:rsidRDefault="00B72000" w:rsidP="00950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9E">
        <w:rPr>
          <w:rFonts w:ascii="Times New Roman" w:hAnsi="Times New Roman" w:cs="Times New Roman"/>
          <w:b/>
          <w:sz w:val="24"/>
          <w:szCs w:val="24"/>
        </w:rPr>
        <w:t>План-сетка реализации программы</w:t>
      </w:r>
    </w:p>
    <w:p w14:paraId="38D27940" w14:textId="77777777" w:rsidR="00950871" w:rsidRPr="0069199E" w:rsidRDefault="00950871" w:rsidP="009508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/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943"/>
        <w:gridCol w:w="2856"/>
      </w:tblGrid>
      <w:tr w:rsidR="00F04CC1" w:rsidRPr="0069199E" w14:paraId="7952379D" w14:textId="77777777" w:rsidTr="00662C21">
        <w:trPr>
          <w:trHeight w:val="554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225F" w14:textId="77777777" w:rsidR="00FE2BD7" w:rsidRPr="0069199E" w:rsidRDefault="00FE2BD7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37DF4C37" w14:textId="517337E1" w:rsidR="00E04ECE" w:rsidRPr="0069199E" w:rsidRDefault="00E04ECE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дня</w:t>
            </w:r>
          </w:p>
        </w:tc>
        <w:tc>
          <w:tcPr>
            <w:tcW w:w="3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B758" w14:textId="2D823B6F" w:rsidR="00FE2BD7" w:rsidRPr="0069199E" w:rsidRDefault="00E04ECE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</w:t>
            </w:r>
            <w:r w:rsidR="00FE2BD7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</w:t>
            </w: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я(план дня)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6AE3" w14:textId="77777777" w:rsidR="00FE2BD7" w:rsidRPr="0069199E" w:rsidRDefault="00FE2BD7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04CC1" w:rsidRPr="0069199E" w14:paraId="348200D6" w14:textId="77777777" w:rsidTr="00662C21">
        <w:trPr>
          <w:trHeight w:val="1418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883B" w14:textId="2541FBC5" w:rsidR="00CB7BFC" w:rsidRPr="0069199E" w:rsidRDefault="00CB7BFC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B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.06. </w:t>
            </w:r>
            <w:r w:rsidR="00FE2BD7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B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E1E2A36" w14:textId="77777777" w:rsidR="00E04ECE" w:rsidRPr="0069199E" w:rsidRDefault="00E04ECE" w:rsidP="0069199E">
            <w:pPr>
              <w:pStyle w:val="TableParagraph"/>
              <w:spacing w:before="71" w:line="360" w:lineRule="auto"/>
              <w:ind w:left="0" w:right="139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pacing w:val="-1"/>
                <w:sz w:val="24"/>
                <w:szCs w:val="24"/>
              </w:rPr>
              <w:t>Организационный</w:t>
            </w:r>
            <w:r w:rsidRPr="0069199E"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период смены.</w:t>
            </w:r>
            <w:r w:rsidRPr="0069199E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Формирование</w:t>
            </w:r>
            <w:r w:rsidRPr="0069199E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отрядов</w:t>
            </w:r>
          </w:p>
          <w:p w14:paraId="5EA90A72" w14:textId="77777777" w:rsidR="00CB7BFC" w:rsidRPr="0069199E" w:rsidRDefault="00CB7BFC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A231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открытия. </w:t>
            </w:r>
          </w:p>
          <w:p w14:paraId="7E14DF0E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2. Утренняя зарядка.</w:t>
            </w:r>
          </w:p>
          <w:p w14:paraId="01BE1134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3. Инструктаж по технике безопасности (поведение в лагере, безопасность, режим дня, санитарные и гигиенические требования, питьевой режим)</w:t>
            </w:r>
          </w:p>
          <w:p w14:paraId="488ED8B3" w14:textId="04DB0B93" w:rsidR="00E04ECE" w:rsidRPr="0069199E" w:rsidRDefault="00CB7BFC" w:rsidP="0069199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4.</w:t>
            </w:r>
            <w:r w:rsidR="00E04ECE" w:rsidRPr="0069199E">
              <w:rPr>
                <w:sz w:val="24"/>
                <w:szCs w:val="24"/>
              </w:rPr>
              <w:t xml:space="preserve">  Игровой</w:t>
            </w:r>
            <w:r w:rsidR="00E04ECE" w:rsidRPr="0069199E">
              <w:rPr>
                <w:spacing w:val="-5"/>
                <w:sz w:val="24"/>
                <w:szCs w:val="24"/>
              </w:rPr>
              <w:t xml:space="preserve"> </w:t>
            </w:r>
            <w:r w:rsidR="00E04ECE" w:rsidRPr="0069199E">
              <w:rPr>
                <w:sz w:val="24"/>
                <w:szCs w:val="24"/>
              </w:rPr>
              <w:t>час</w:t>
            </w:r>
            <w:r w:rsidR="00E04ECE" w:rsidRPr="0069199E">
              <w:rPr>
                <w:spacing w:val="-1"/>
                <w:sz w:val="24"/>
                <w:szCs w:val="24"/>
              </w:rPr>
              <w:t xml:space="preserve"> </w:t>
            </w:r>
            <w:r w:rsidR="00E04ECE" w:rsidRPr="0069199E">
              <w:rPr>
                <w:sz w:val="24"/>
                <w:szCs w:val="24"/>
              </w:rPr>
              <w:t>«Играю</w:t>
            </w:r>
            <w:r w:rsidR="00E04ECE" w:rsidRPr="0069199E">
              <w:rPr>
                <w:spacing w:val="-2"/>
                <w:sz w:val="24"/>
                <w:szCs w:val="24"/>
              </w:rPr>
              <w:t xml:space="preserve"> </w:t>
            </w:r>
            <w:r w:rsidR="00E04ECE" w:rsidRPr="0069199E">
              <w:rPr>
                <w:sz w:val="24"/>
                <w:szCs w:val="24"/>
              </w:rPr>
              <w:t>я</w:t>
            </w:r>
          </w:p>
          <w:p w14:paraId="73A6A7C4" w14:textId="32F1D265" w:rsidR="00CB7BFC" w:rsidRPr="0069199E" w:rsidRDefault="00E04ECE" w:rsidP="0069199E">
            <w:pPr>
              <w:pStyle w:val="TableParagraph"/>
              <w:spacing w:line="360" w:lineRule="auto"/>
              <w:ind w:left="143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–</w:t>
            </w:r>
            <w:r w:rsidRPr="0069199E">
              <w:rPr>
                <w:spacing w:val="-2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играют</w:t>
            </w:r>
            <w:r w:rsidRPr="0069199E">
              <w:rPr>
                <w:spacing w:val="-2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друзья»</w:t>
            </w:r>
          </w:p>
          <w:p w14:paraId="5B7F0D07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- здоровячки» (диагностика детей)</w:t>
            </w:r>
          </w:p>
          <w:p w14:paraId="7DCA1601" w14:textId="3C6C08BD" w:rsidR="00E631CD" w:rsidRPr="0069199E" w:rsidRDefault="00CB7BFC" w:rsidP="0069199E">
            <w:pPr>
              <w:pStyle w:val="TableParagraph"/>
              <w:spacing w:line="360" w:lineRule="auto"/>
              <w:ind w:left="0" w:right="995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6.</w:t>
            </w:r>
            <w:r w:rsidR="00E631CD" w:rsidRPr="0069199E">
              <w:rPr>
                <w:spacing w:val="-1"/>
                <w:sz w:val="24"/>
                <w:szCs w:val="24"/>
              </w:rPr>
              <w:t xml:space="preserve"> Общий </w:t>
            </w:r>
            <w:r w:rsidR="00E631CD" w:rsidRPr="0069199E">
              <w:rPr>
                <w:sz w:val="24"/>
                <w:szCs w:val="24"/>
              </w:rPr>
              <w:t>сбор</w:t>
            </w:r>
            <w:r w:rsidR="00E631CD" w:rsidRPr="0069199E">
              <w:rPr>
                <w:spacing w:val="-42"/>
                <w:sz w:val="24"/>
                <w:szCs w:val="24"/>
              </w:rPr>
              <w:t xml:space="preserve"> </w:t>
            </w:r>
            <w:r w:rsidR="00E631CD" w:rsidRPr="0069199E">
              <w:rPr>
                <w:sz w:val="24"/>
                <w:szCs w:val="24"/>
              </w:rPr>
              <w:t>участников</w:t>
            </w:r>
          </w:p>
          <w:p w14:paraId="51DDBE1A" w14:textId="3F55CF26" w:rsidR="00E631CD" w:rsidRPr="0069199E" w:rsidRDefault="00E631CD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 w:rsidRPr="006919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лагерь»</w:t>
            </w:r>
          </w:p>
          <w:p w14:paraId="3968F4A9" w14:textId="77777777" w:rsidR="00E631CD" w:rsidRPr="0069199E" w:rsidRDefault="00E631CD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919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«Праздник детства»-спортивный праздник</w:t>
            </w:r>
          </w:p>
          <w:p w14:paraId="59F052DF" w14:textId="0A7ED8F4" w:rsidR="00CB7BFC" w:rsidRPr="0069199E" w:rsidRDefault="00CB7BFC" w:rsidP="0069199E">
            <w:pPr>
              <w:pStyle w:val="TableParagraph"/>
              <w:spacing w:line="360" w:lineRule="auto"/>
              <w:ind w:left="143" w:right="995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0D0D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110995F9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37CB3AD0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  </w:t>
            </w:r>
          </w:p>
          <w:p w14:paraId="0A9C10BD" w14:textId="77777777" w:rsidR="00FE2BD7" w:rsidRPr="0069199E" w:rsidRDefault="00FE2BD7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AC79A" w14:textId="77777777" w:rsidR="00FE2BD7" w:rsidRPr="0069199E" w:rsidRDefault="00FE2BD7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8277B" w14:textId="77777777" w:rsidR="00FE2BD7" w:rsidRPr="0069199E" w:rsidRDefault="00FE2BD7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F4690" w14:textId="77777777" w:rsidR="00FE2BD7" w:rsidRPr="0069199E" w:rsidRDefault="00FE2BD7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FAF3" w14:textId="77777777" w:rsidR="00FE2BD7" w:rsidRPr="0069199E" w:rsidRDefault="00FE2BD7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04CC1" w:rsidRPr="0069199E" w14:paraId="11BEA2C9" w14:textId="77777777" w:rsidTr="00662C21">
        <w:trPr>
          <w:trHeight w:val="294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F34C" w14:textId="44E16C36" w:rsidR="00CB7BFC" w:rsidRPr="0069199E" w:rsidRDefault="006B1056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CB7BFC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.06. </w:t>
            </w:r>
            <w:r w:rsidR="00FE2BD7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E4963F0" w14:textId="77777777" w:rsidR="00E631CD" w:rsidRPr="0069199E" w:rsidRDefault="00E631CD" w:rsidP="0069199E">
            <w:pPr>
              <w:pStyle w:val="TableParagraph"/>
              <w:spacing w:before="71" w:line="360" w:lineRule="auto"/>
              <w:ind w:left="0" w:right="134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z w:val="24"/>
                <w:szCs w:val="24"/>
              </w:rPr>
              <w:t>Погружение в</w:t>
            </w:r>
            <w:r w:rsidRPr="0069199E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игровой</w:t>
            </w:r>
            <w:r w:rsidRPr="0069199E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сюжет</w:t>
            </w:r>
            <w:r w:rsidRPr="0069199E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смены</w:t>
            </w:r>
          </w:p>
          <w:p w14:paraId="708BE013" w14:textId="77777777" w:rsidR="00E631CD" w:rsidRPr="0069199E" w:rsidRDefault="00E631CD" w:rsidP="0069199E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11A60CB3" w14:textId="77777777" w:rsidR="00E631CD" w:rsidRPr="0069199E" w:rsidRDefault="00E631CD" w:rsidP="0069199E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5A90977B" w14:textId="6E69A6B4" w:rsidR="00CB7BFC" w:rsidRPr="0069199E" w:rsidRDefault="00CB7BFC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20AC" w14:textId="0E3B781E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14:paraId="1DC26245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2.Инструктаж на тему: «Правила дорожного движения», викторина по ПДД.</w:t>
            </w:r>
          </w:p>
          <w:p w14:paraId="01D42DE0" w14:textId="1CF25550" w:rsidR="00E631CD" w:rsidRPr="0069199E" w:rsidRDefault="00CB7BFC" w:rsidP="0069199E">
            <w:pPr>
              <w:pStyle w:val="TableParagraph"/>
              <w:spacing w:before="180" w:line="360" w:lineRule="auto"/>
              <w:ind w:left="0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3</w:t>
            </w:r>
            <w:r w:rsidR="00310923" w:rsidRPr="0069199E">
              <w:rPr>
                <w:sz w:val="24"/>
                <w:szCs w:val="24"/>
              </w:rPr>
              <w:t>.</w:t>
            </w:r>
            <w:r w:rsidR="00E631CD" w:rsidRPr="0069199E">
              <w:rPr>
                <w:sz w:val="24"/>
                <w:szCs w:val="24"/>
              </w:rPr>
              <w:t xml:space="preserve"> Тематический</w:t>
            </w:r>
            <w:r w:rsidR="00E631CD" w:rsidRPr="0069199E">
              <w:rPr>
                <w:spacing w:val="-5"/>
                <w:sz w:val="24"/>
                <w:szCs w:val="24"/>
              </w:rPr>
              <w:t xml:space="preserve"> </w:t>
            </w:r>
            <w:r w:rsidR="00E631CD" w:rsidRPr="0069199E">
              <w:rPr>
                <w:sz w:val="24"/>
                <w:szCs w:val="24"/>
              </w:rPr>
              <w:t>час</w:t>
            </w:r>
          </w:p>
          <w:p w14:paraId="4540A73D" w14:textId="42279546" w:rsidR="00CB7BFC" w:rsidRPr="0069199E" w:rsidRDefault="00E631CD" w:rsidP="0069199E">
            <w:pPr>
              <w:pStyle w:val="TableParagraph"/>
              <w:spacing w:line="360" w:lineRule="auto"/>
              <w:ind w:left="143" w:right="321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«Открывая</w:t>
            </w:r>
            <w:r w:rsidRPr="0069199E">
              <w:rPr>
                <w:spacing w:val="-9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страницы</w:t>
            </w:r>
            <w:r w:rsidRPr="0069199E">
              <w:rPr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интересной</w:t>
            </w:r>
            <w:r w:rsidRPr="0069199E">
              <w:rPr>
                <w:spacing w:val="-3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книги»</w:t>
            </w:r>
          </w:p>
          <w:p w14:paraId="5C5CB583" w14:textId="77777777" w:rsidR="00CB7BFC" w:rsidRPr="0069199E" w:rsidRDefault="00ED3BAE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BFC" w:rsidRPr="0069199E">
              <w:rPr>
                <w:rFonts w:ascii="Times New Roman" w:hAnsi="Times New Roman" w:cs="Times New Roman"/>
                <w:sz w:val="24"/>
                <w:szCs w:val="24"/>
              </w:rPr>
              <w:t>. Игры на свежем воздухе.</w:t>
            </w:r>
          </w:p>
          <w:p w14:paraId="0ED571BF" w14:textId="71E6E68D" w:rsidR="00E631CD" w:rsidRPr="0069199E" w:rsidRDefault="00E631CD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5. Творческая встреча</w:t>
            </w:r>
            <w:r w:rsidRPr="006919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орлят</w:t>
            </w:r>
            <w:r w:rsidRPr="006919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«Знакомьтесь,</w:t>
            </w:r>
            <w:r w:rsidRPr="0069199E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это –</w:t>
            </w:r>
            <w:r w:rsidRPr="006919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мы!»</w:t>
            </w:r>
          </w:p>
          <w:p w14:paraId="6BAC4112" w14:textId="349BA69F" w:rsidR="00CB7BFC" w:rsidRPr="0069199E" w:rsidRDefault="00E631CD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BFC" w:rsidRPr="0069199E">
              <w:rPr>
                <w:rFonts w:ascii="Times New Roman" w:hAnsi="Times New Roman" w:cs="Times New Roman"/>
                <w:sz w:val="24"/>
                <w:szCs w:val="24"/>
              </w:rPr>
              <w:t>.Время творческих дел: выбор названия отрядов, девиза, оформление уголка.</w:t>
            </w:r>
          </w:p>
          <w:p w14:paraId="4A49519D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DA75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14:paraId="42E5C652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14:paraId="03F60F89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CC1" w:rsidRPr="0069199E" w14:paraId="2F522B3A" w14:textId="77777777" w:rsidTr="00662C21">
        <w:trPr>
          <w:trHeight w:val="279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AC58" w14:textId="153AE00D" w:rsidR="00CB7BFC" w:rsidRPr="0069199E" w:rsidRDefault="006B1056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24766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03F22C9F" w14:textId="77777777" w:rsidR="005E53A1" w:rsidRPr="0069199E" w:rsidRDefault="005E53A1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7CA69092" w14:textId="77777777" w:rsidR="005E53A1" w:rsidRPr="0069199E" w:rsidRDefault="005E53A1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«Национальные игры и забавы»</w:t>
            </w:r>
          </w:p>
          <w:p w14:paraId="1D0535D0" w14:textId="77777777" w:rsidR="005E53A1" w:rsidRPr="0069199E" w:rsidRDefault="005E53A1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8BE55" w14:textId="77777777" w:rsidR="005E53A1" w:rsidRPr="0069199E" w:rsidRDefault="005E53A1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B9611" w14:textId="25C0DEA4" w:rsidR="005E53A1" w:rsidRPr="0069199E" w:rsidRDefault="005E53A1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5CE8" w14:textId="77777777" w:rsidR="00310923" w:rsidRPr="0069199E" w:rsidRDefault="00724766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14:paraId="2E5B31AD" w14:textId="6230FB55" w:rsidR="00CB7BFC" w:rsidRPr="0069199E" w:rsidRDefault="00724766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eastAsia="Times New Roman" w:hAnsi="Times New Roman" w:cs="Times New Roman"/>
                <w:sz w:val="24"/>
                <w:szCs w:val="24"/>
              </w:rPr>
              <w:t>2.«Здравствуй лето- 2</w:t>
            </w:r>
            <w:r w:rsidR="006B10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1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  <w:p w14:paraId="7B8D8CA4" w14:textId="44B116A4" w:rsidR="00724766" w:rsidRPr="0069199E" w:rsidRDefault="00724766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E53A1"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«Мы – одна команда!»</w:t>
            </w:r>
          </w:p>
          <w:p w14:paraId="5FB4D373" w14:textId="77777777" w:rsidR="005E53A1" w:rsidRPr="0069199E" w:rsidRDefault="00724766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4. Игры на свежем воздухе.</w:t>
            </w:r>
            <w:r w:rsidR="005E53A1"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910125" w14:textId="4D7013CF" w:rsidR="005E53A1" w:rsidRPr="0069199E" w:rsidRDefault="005E53A1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</w:t>
            </w:r>
          </w:p>
          <w:p w14:paraId="27E5DB02" w14:textId="77777777" w:rsidR="005E53A1" w:rsidRPr="0069199E" w:rsidRDefault="005E53A1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«Мы – Орлята!»</w:t>
            </w:r>
          </w:p>
          <w:p w14:paraId="005964C5" w14:textId="380FAB3A" w:rsidR="00724766" w:rsidRPr="0069199E" w:rsidRDefault="00724766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9058" w14:textId="77777777" w:rsidR="00724766" w:rsidRPr="0069199E" w:rsidRDefault="00724766" w:rsidP="0069199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2AFB" w14:textId="77777777" w:rsidR="006D1C9D" w:rsidRPr="0069199E" w:rsidRDefault="006D1C9D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14:paraId="5446AB12" w14:textId="77777777" w:rsidR="006D1C9D" w:rsidRPr="0069199E" w:rsidRDefault="006D1C9D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14:paraId="361DC66E" w14:textId="77777777" w:rsidR="00ED3BAE" w:rsidRPr="0069199E" w:rsidRDefault="00ED3BAE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C1" w:rsidRPr="0069199E" w14:paraId="0C354ECE" w14:textId="77777777" w:rsidTr="00662C21">
        <w:trPr>
          <w:trHeight w:val="563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FFA0" w14:textId="77777777" w:rsidR="00CB7BFC" w:rsidRPr="0069199E" w:rsidRDefault="00CB7BFC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631F4429" w14:textId="35699ED2" w:rsidR="00CB7BFC" w:rsidRPr="0069199E" w:rsidRDefault="00CB7BFC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1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</w:t>
            </w:r>
            <w:r w:rsidR="00945CF2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1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2854397" w14:textId="77777777" w:rsidR="005E53A1" w:rsidRPr="0069199E" w:rsidRDefault="005E53A1" w:rsidP="0069199E">
            <w:pPr>
              <w:pStyle w:val="TableParagraph"/>
              <w:spacing w:before="71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z w:val="24"/>
                <w:szCs w:val="24"/>
              </w:rPr>
              <w:lastRenderedPageBreak/>
              <w:t>Тематический</w:t>
            </w:r>
            <w:r w:rsidRPr="0069199E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день</w:t>
            </w:r>
          </w:p>
          <w:p w14:paraId="6D7EA9D5" w14:textId="77777777" w:rsidR="005E53A1" w:rsidRPr="0069199E" w:rsidRDefault="005E53A1" w:rsidP="0069199E">
            <w:pPr>
              <w:pStyle w:val="TableParagraph"/>
              <w:spacing w:line="360" w:lineRule="auto"/>
              <w:ind w:left="0" w:right="294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pacing w:val="-1"/>
                <w:sz w:val="24"/>
                <w:szCs w:val="24"/>
              </w:rPr>
              <w:t xml:space="preserve">«Национальные </w:t>
            </w:r>
            <w:r w:rsidRPr="0069199E">
              <w:rPr>
                <w:b/>
                <w:bCs/>
                <w:sz w:val="24"/>
                <w:szCs w:val="24"/>
              </w:rPr>
              <w:t>и</w:t>
            </w:r>
            <w:r w:rsidRPr="0069199E"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народные</w:t>
            </w:r>
            <w:r w:rsidRPr="0069199E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танцы»</w:t>
            </w:r>
          </w:p>
          <w:p w14:paraId="2F463023" w14:textId="77777777" w:rsidR="005E53A1" w:rsidRPr="0069199E" w:rsidRDefault="005E53A1" w:rsidP="0069199E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6B29DDEF" w14:textId="4B4B810F" w:rsidR="00CB7BFC" w:rsidRPr="0069199E" w:rsidRDefault="00CB7BFC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1CF3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1. Утренняя зарядка.</w:t>
            </w:r>
          </w:p>
          <w:p w14:paraId="3A109240" w14:textId="77777777" w:rsidR="005E53A1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2.Инструктаж </w:t>
            </w:r>
            <w:proofErr w:type="gramStart"/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« Правила</w:t>
            </w:r>
            <w:proofErr w:type="gramEnd"/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безопасности», просмотр видео.</w:t>
            </w:r>
          </w:p>
          <w:p w14:paraId="7079416C" w14:textId="513D5C73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E53A1"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</w:t>
            </w:r>
            <w:r w:rsidR="005E53A1" w:rsidRPr="006919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E53A1" w:rsidRPr="0069199E">
              <w:rPr>
                <w:rFonts w:ascii="Times New Roman" w:hAnsi="Times New Roman" w:cs="Times New Roman"/>
                <w:sz w:val="24"/>
                <w:szCs w:val="24"/>
              </w:rPr>
              <w:t>час «В</w:t>
            </w:r>
            <w:r w:rsidR="005E53A1" w:rsidRPr="006919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E53A1" w:rsidRPr="0069199E">
              <w:rPr>
                <w:rFonts w:ascii="Times New Roman" w:hAnsi="Times New Roman" w:cs="Times New Roman"/>
                <w:sz w:val="24"/>
                <w:szCs w:val="24"/>
              </w:rPr>
              <w:t>ритмах</w:t>
            </w:r>
            <w:r w:rsidR="005E53A1" w:rsidRPr="006919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E53A1" w:rsidRPr="0069199E">
              <w:rPr>
                <w:rFonts w:ascii="Times New Roman" w:hAnsi="Times New Roman" w:cs="Times New Roman"/>
                <w:sz w:val="24"/>
                <w:szCs w:val="24"/>
              </w:rPr>
              <w:t>детства»</w:t>
            </w:r>
          </w:p>
          <w:p w14:paraId="1D4D1194" w14:textId="086DCBA9" w:rsidR="00CB7BFC" w:rsidRPr="0069199E" w:rsidRDefault="005E53A1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BFC" w:rsidRPr="0069199E">
              <w:rPr>
                <w:rFonts w:ascii="Times New Roman" w:hAnsi="Times New Roman" w:cs="Times New Roman"/>
                <w:sz w:val="24"/>
                <w:szCs w:val="24"/>
              </w:rPr>
              <w:t>.Подвижные игры на свежем воздухе</w:t>
            </w:r>
          </w:p>
          <w:p w14:paraId="30A80ED8" w14:textId="3E2F769C" w:rsidR="00CB7BFC" w:rsidRPr="0069199E" w:rsidRDefault="005E53A1" w:rsidP="0069199E">
            <w:pPr>
              <w:pStyle w:val="TableParagraph"/>
              <w:spacing w:line="360" w:lineRule="auto"/>
              <w:ind w:left="0" w:right="879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5</w:t>
            </w:r>
            <w:r w:rsidR="00CB7BFC" w:rsidRPr="0069199E">
              <w:rPr>
                <w:sz w:val="24"/>
                <w:szCs w:val="24"/>
              </w:rPr>
              <w:t xml:space="preserve">. </w:t>
            </w:r>
            <w:r w:rsidRPr="0069199E">
              <w:rPr>
                <w:spacing w:val="-1"/>
                <w:sz w:val="24"/>
                <w:szCs w:val="24"/>
              </w:rPr>
              <w:t>Танцевальная</w:t>
            </w:r>
            <w:r w:rsidRPr="0069199E">
              <w:rPr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программа «Танцуем</w:t>
            </w:r>
            <w:r w:rsidRPr="0069199E">
              <w:rPr>
                <w:spacing w:val="-4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вместе!»</w:t>
            </w:r>
          </w:p>
          <w:p w14:paraId="3A4E3129" w14:textId="3BD792D6" w:rsidR="00CB7BFC" w:rsidRPr="0069199E" w:rsidRDefault="005E53A1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BFC"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 .Всемирный</w:t>
            </w:r>
            <w:proofErr w:type="gramEnd"/>
            <w:r w:rsidR="00CB7BFC"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 день окружающей среды. Экологический марафон</w:t>
            </w:r>
          </w:p>
          <w:p w14:paraId="64C0D0AD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746F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63099C44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BCC3A9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1EAACD8A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99BE1E2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04CC1" w:rsidRPr="0069199E" w14:paraId="0AC51F01" w14:textId="77777777" w:rsidTr="00662C21">
        <w:trPr>
          <w:trHeight w:val="4198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F50C" w14:textId="51055CB4" w:rsidR="00CB7BFC" w:rsidRPr="0069199E" w:rsidRDefault="00A1177A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CB7BFC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662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B7BFC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45CF2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2288DF2" w14:textId="77777777" w:rsidR="00767323" w:rsidRPr="0069199E" w:rsidRDefault="00767323" w:rsidP="0069199E">
            <w:pPr>
              <w:pStyle w:val="TableParagraph"/>
              <w:spacing w:before="71" w:line="360" w:lineRule="auto"/>
              <w:ind w:left="0" w:right="124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z w:val="24"/>
                <w:szCs w:val="24"/>
              </w:rPr>
              <w:t>Тематический</w:t>
            </w:r>
            <w:r w:rsidRPr="0069199E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день</w:t>
            </w:r>
          </w:p>
          <w:p w14:paraId="08DA3F4E" w14:textId="77777777" w:rsidR="00767323" w:rsidRPr="0069199E" w:rsidRDefault="00767323" w:rsidP="0069199E">
            <w:pPr>
              <w:pStyle w:val="TableParagraph"/>
              <w:spacing w:line="360" w:lineRule="auto"/>
              <w:ind w:left="0" w:right="124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z w:val="24"/>
                <w:szCs w:val="24"/>
              </w:rPr>
              <w:t>«Великие</w:t>
            </w:r>
            <w:r w:rsidRPr="0069199E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изобретения</w:t>
            </w:r>
            <w:r w:rsidRPr="0069199E"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и</w:t>
            </w:r>
            <w:r w:rsidRPr="0069199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открытия»</w:t>
            </w:r>
          </w:p>
          <w:p w14:paraId="1AFCA5E8" w14:textId="77777777" w:rsidR="00767323" w:rsidRPr="0069199E" w:rsidRDefault="00767323" w:rsidP="0069199E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15F1C0C0" w14:textId="4CC1E746" w:rsidR="00CB7BFC" w:rsidRPr="0069199E" w:rsidRDefault="00CB7BFC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5519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14:paraId="1AD987A3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7D96"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</w:t>
            </w: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«Будь осторожен, избегай травм» (медицинская помощь при ушибах).</w:t>
            </w:r>
          </w:p>
          <w:p w14:paraId="6107F4E7" w14:textId="4494AB5A" w:rsidR="00CB7BFC" w:rsidRPr="0069199E" w:rsidRDefault="00E2456B" w:rsidP="0069199E">
            <w:pPr>
              <w:pStyle w:val="TableParagraph"/>
              <w:spacing w:before="7" w:line="360" w:lineRule="auto"/>
              <w:ind w:left="0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3</w:t>
            </w:r>
            <w:r w:rsidR="00CB7BFC" w:rsidRPr="0069199E">
              <w:rPr>
                <w:sz w:val="24"/>
                <w:szCs w:val="24"/>
              </w:rPr>
              <w:t>.</w:t>
            </w:r>
            <w:r w:rsidR="00767323" w:rsidRPr="0069199E">
              <w:rPr>
                <w:sz w:val="24"/>
                <w:szCs w:val="24"/>
              </w:rPr>
              <w:t>Научно-</w:t>
            </w:r>
            <w:r w:rsidR="00767323" w:rsidRPr="0069199E">
              <w:rPr>
                <w:spacing w:val="1"/>
                <w:sz w:val="24"/>
                <w:szCs w:val="24"/>
              </w:rPr>
              <w:t xml:space="preserve"> </w:t>
            </w:r>
            <w:r w:rsidR="00767323" w:rsidRPr="0069199E">
              <w:rPr>
                <w:sz w:val="24"/>
                <w:szCs w:val="24"/>
              </w:rPr>
              <w:t>познавательные</w:t>
            </w:r>
            <w:r w:rsidR="00767323" w:rsidRPr="0069199E">
              <w:rPr>
                <w:spacing w:val="1"/>
                <w:sz w:val="24"/>
                <w:szCs w:val="24"/>
              </w:rPr>
              <w:t xml:space="preserve"> </w:t>
            </w:r>
            <w:r w:rsidR="00767323" w:rsidRPr="0069199E">
              <w:rPr>
                <w:sz w:val="24"/>
                <w:szCs w:val="24"/>
              </w:rPr>
              <w:t>встречи</w:t>
            </w:r>
            <w:r w:rsidR="00767323" w:rsidRPr="0069199E">
              <w:rPr>
                <w:spacing w:val="-8"/>
                <w:sz w:val="24"/>
                <w:szCs w:val="24"/>
              </w:rPr>
              <w:t xml:space="preserve"> </w:t>
            </w:r>
            <w:r w:rsidR="00767323" w:rsidRPr="0069199E">
              <w:rPr>
                <w:sz w:val="24"/>
                <w:szCs w:val="24"/>
              </w:rPr>
              <w:t>«Мир</w:t>
            </w:r>
            <w:r w:rsidR="00767323" w:rsidRPr="0069199E">
              <w:rPr>
                <w:spacing w:val="-9"/>
                <w:sz w:val="24"/>
                <w:szCs w:val="24"/>
              </w:rPr>
              <w:t xml:space="preserve"> </w:t>
            </w:r>
            <w:r w:rsidR="00767323" w:rsidRPr="0069199E">
              <w:rPr>
                <w:sz w:val="24"/>
                <w:szCs w:val="24"/>
              </w:rPr>
              <w:t>науки</w:t>
            </w:r>
            <w:r w:rsidR="00767323" w:rsidRPr="0069199E">
              <w:rPr>
                <w:spacing w:val="-42"/>
                <w:sz w:val="24"/>
                <w:szCs w:val="24"/>
              </w:rPr>
              <w:t xml:space="preserve"> </w:t>
            </w:r>
            <w:r w:rsidR="00767323" w:rsidRPr="0069199E">
              <w:rPr>
                <w:sz w:val="24"/>
                <w:szCs w:val="24"/>
              </w:rPr>
              <w:t>вокруг</w:t>
            </w:r>
            <w:r w:rsidR="00767323" w:rsidRPr="0069199E">
              <w:rPr>
                <w:spacing w:val="-1"/>
                <w:sz w:val="24"/>
                <w:szCs w:val="24"/>
              </w:rPr>
              <w:t xml:space="preserve"> </w:t>
            </w:r>
            <w:r w:rsidR="00767323" w:rsidRPr="0069199E">
              <w:rPr>
                <w:sz w:val="24"/>
                <w:szCs w:val="24"/>
              </w:rPr>
              <w:t>меня»</w:t>
            </w:r>
          </w:p>
          <w:p w14:paraId="0CF01878" w14:textId="7E1202A1" w:rsidR="00767323" w:rsidRPr="0069199E" w:rsidRDefault="00767323" w:rsidP="0069199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4</w:t>
            </w:r>
            <w:r w:rsidR="00CB7BFC" w:rsidRPr="0069199E">
              <w:rPr>
                <w:sz w:val="24"/>
                <w:szCs w:val="24"/>
              </w:rPr>
              <w:t xml:space="preserve">. </w:t>
            </w:r>
            <w:r w:rsidRPr="0069199E">
              <w:rPr>
                <w:sz w:val="24"/>
                <w:szCs w:val="24"/>
              </w:rPr>
              <w:t xml:space="preserve"> Конкурсная</w:t>
            </w:r>
            <w:r w:rsidRPr="0069199E">
              <w:rPr>
                <w:spacing w:val="-5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программа «Эврика!»</w:t>
            </w:r>
          </w:p>
          <w:p w14:paraId="5FD4E409" w14:textId="00853194" w:rsidR="00767323" w:rsidRPr="0069199E" w:rsidRDefault="007673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5. Игры на свежем воздухе</w:t>
            </w:r>
          </w:p>
          <w:p w14:paraId="4BFFC289" w14:textId="2560909B" w:rsidR="00767323" w:rsidRPr="0069199E" w:rsidRDefault="007673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6. Турнир знатоков </w:t>
            </w:r>
            <w:proofErr w:type="gramStart"/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« Семь</w:t>
            </w:r>
            <w:proofErr w:type="gramEnd"/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 чудес света».</w:t>
            </w:r>
          </w:p>
          <w:p w14:paraId="06FEA71C" w14:textId="63586DB8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925E" w14:textId="77777777" w:rsidR="00CB7BFC" w:rsidRPr="0069199E" w:rsidRDefault="00CB7BFC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   </w:t>
            </w:r>
          </w:p>
        </w:tc>
      </w:tr>
      <w:tr w:rsidR="00F04CC1" w:rsidRPr="0069199E" w14:paraId="3D5E67FB" w14:textId="77777777" w:rsidTr="00662C21">
        <w:trPr>
          <w:trHeight w:val="3431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30C5" w14:textId="3CDCA996" w:rsidR="00945CF2" w:rsidRPr="0069199E" w:rsidRDefault="00A1177A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945CF2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097C7F3" w14:textId="77777777" w:rsidR="00310923" w:rsidRPr="0069199E" w:rsidRDefault="00310923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77B2D360" w14:textId="05DDFF4C" w:rsidR="00945CF2" w:rsidRPr="0069199E" w:rsidRDefault="00945CF2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«Мисс и мистер лагеря»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F39A" w14:textId="77777777" w:rsidR="00945CF2" w:rsidRPr="0069199E" w:rsidRDefault="00945CF2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1. Утренняя зарядка.</w:t>
            </w:r>
          </w:p>
          <w:p w14:paraId="6F8519CF" w14:textId="77777777" w:rsidR="00945CF2" w:rsidRPr="0069199E" w:rsidRDefault="00945CF2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2.Минутка здоровья «Первая помощь при ожогах».</w:t>
            </w:r>
          </w:p>
          <w:p w14:paraId="603C033F" w14:textId="77777777" w:rsidR="00945CF2" w:rsidRPr="0069199E" w:rsidRDefault="00945CF2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Конкурсная программа </w:t>
            </w:r>
            <w:proofErr w:type="gramStart"/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« Мисс</w:t>
            </w:r>
            <w:proofErr w:type="gramEnd"/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 и мистер  лагеря».</w:t>
            </w:r>
          </w:p>
          <w:p w14:paraId="79557B33" w14:textId="77777777" w:rsidR="00945CF2" w:rsidRPr="0069199E" w:rsidRDefault="00945CF2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Конкурс  бантиков</w:t>
            </w:r>
            <w:proofErr w:type="gramEnd"/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44245" w14:textId="77777777" w:rsidR="00945CF2" w:rsidRPr="0069199E" w:rsidRDefault="00945CF2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6. Игры на свежем воздухе</w:t>
            </w:r>
          </w:p>
          <w:p w14:paraId="244F3CE4" w14:textId="77777777" w:rsidR="00945CF2" w:rsidRPr="0069199E" w:rsidRDefault="00945CF2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FB8EB" w14:textId="77777777" w:rsidR="00945CF2" w:rsidRPr="0069199E" w:rsidRDefault="00945CF2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CACA" w14:textId="77777777" w:rsidR="006D1C9D" w:rsidRPr="0069199E" w:rsidRDefault="006D1C9D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3A0182CC" w14:textId="77777777" w:rsidR="006D1C9D" w:rsidRPr="0069199E" w:rsidRDefault="006D1C9D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396A9" w14:textId="77777777" w:rsidR="006D1C9D" w:rsidRPr="0069199E" w:rsidRDefault="00945CF2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FB7C756" w14:textId="77777777" w:rsidR="00945CF2" w:rsidRPr="0069199E" w:rsidRDefault="00945CF2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1866DDF9" w14:textId="77777777" w:rsidR="00945CF2" w:rsidRPr="0069199E" w:rsidRDefault="00945CF2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F04CC1" w:rsidRPr="0069199E" w14:paraId="79F5422F" w14:textId="77777777" w:rsidTr="00662C21">
        <w:trPr>
          <w:trHeight w:val="1539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720" w14:textId="31A13C66" w:rsidR="00310923" w:rsidRPr="0069199E" w:rsidRDefault="00662C21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A1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10923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 202</w:t>
            </w:r>
            <w:r w:rsidR="00A1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7D9329CB" w14:textId="77777777" w:rsidR="00310923" w:rsidRPr="0069199E" w:rsidRDefault="00310923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11B7426A" w14:textId="1BF78563" w:rsidR="00310923" w:rsidRPr="0069199E" w:rsidRDefault="00310923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«Русские традиции»</w:t>
            </w:r>
          </w:p>
          <w:p w14:paraId="3647BA0E" w14:textId="3E7BA51D" w:rsidR="00310923" w:rsidRPr="0069199E" w:rsidRDefault="00310923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23C0" w14:textId="77777777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1. Утренняя зарядка.</w:t>
            </w:r>
          </w:p>
          <w:p w14:paraId="70BA4AE6" w14:textId="77777777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2. Минутки здоровья «Развивай силу и выносливость».</w:t>
            </w:r>
          </w:p>
          <w:p w14:paraId="35D844B4" w14:textId="77777777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3. Викторина «Без березки не мыслю России».</w:t>
            </w:r>
          </w:p>
          <w:p w14:paraId="44D07DA4" w14:textId="77777777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4.«Дорогая моя столица» - фильм презентация о Москве</w:t>
            </w:r>
          </w:p>
          <w:p w14:paraId="0D70C4AA" w14:textId="77777777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5.«Во что играли наши предки» - час игры на спортивной площадке. </w:t>
            </w:r>
          </w:p>
          <w:p w14:paraId="3A355732" w14:textId="77777777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6. Занятия в кружке</w:t>
            </w:r>
          </w:p>
          <w:p w14:paraId="2B5EDDCD" w14:textId="77777777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ABD829" w14:textId="716FC3A2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0699" w14:textId="77777777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  </w:t>
            </w:r>
          </w:p>
          <w:p w14:paraId="22643941" w14:textId="0D571964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77A" w:rsidRPr="0069199E" w14:paraId="60712725" w14:textId="77777777" w:rsidTr="00662C21">
        <w:trPr>
          <w:trHeight w:val="1539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414F" w14:textId="77777777" w:rsidR="00A1177A" w:rsidRPr="0069199E" w:rsidRDefault="00A1177A" w:rsidP="00A11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02A82DD9" w14:textId="77777777" w:rsidR="00A1177A" w:rsidRPr="0069199E" w:rsidRDefault="00A1177A" w:rsidP="00A1177A">
            <w:pPr>
              <w:pStyle w:val="TableParagraph"/>
              <w:spacing w:before="71" w:line="360" w:lineRule="auto"/>
              <w:ind w:left="0" w:right="138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z w:val="24"/>
                <w:szCs w:val="24"/>
              </w:rPr>
              <w:t>Тематический</w:t>
            </w:r>
            <w:r w:rsidRPr="0069199E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день</w:t>
            </w:r>
          </w:p>
          <w:p w14:paraId="08F38F83" w14:textId="77777777" w:rsidR="00A1177A" w:rsidRPr="0069199E" w:rsidRDefault="00A1177A" w:rsidP="00A1177A">
            <w:pPr>
              <w:pStyle w:val="TableParagraph"/>
              <w:spacing w:line="360" w:lineRule="auto"/>
              <w:ind w:left="0" w:right="138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А завтра была война</w:t>
            </w:r>
            <w:r w:rsidRPr="0069199E">
              <w:rPr>
                <w:b/>
                <w:bCs/>
                <w:sz w:val="24"/>
                <w:szCs w:val="24"/>
              </w:rPr>
              <w:t>»</w:t>
            </w:r>
          </w:p>
          <w:p w14:paraId="02D5587B" w14:textId="77777777" w:rsidR="00A1177A" w:rsidRPr="0069199E" w:rsidRDefault="00A1177A" w:rsidP="00A1177A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4DB02085" w14:textId="77777777" w:rsidR="00A1177A" w:rsidRPr="0069199E" w:rsidRDefault="00A1177A" w:rsidP="00A1177A">
            <w:pPr>
              <w:pStyle w:val="TableParagraph"/>
              <w:spacing w:before="8"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53CB2337" w14:textId="77777777" w:rsidR="00A1177A" w:rsidRDefault="00A1177A" w:rsidP="00A11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6197" w14:textId="77777777" w:rsidR="00A1177A" w:rsidRPr="0069199E" w:rsidRDefault="00A1177A" w:rsidP="00A117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99E">
              <w:rPr>
                <w:rFonts w:ascii="Times New Roman" w:hAnsi="Times New Roman"/>
                <w:sz w:val="24"/>
                <w:szCs w:val="24"/>
              </w:rPr>
              <w:t>1. Утренняя зарядка.</w:t>
            </w:r>
          </w:p>
          <w:p w14:paraId="3998CE8C" w14:textId="77777777" w:rsidR="00A1177A" w:rsidRPr="0069199E" w:rsidRDefault="00A1177A" w:rsidP="00A117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99E">
              <w:rPr>
                <w:rFonts w:ascii="Times New Roman" w:hAnsi="Times New Roman"/>
                <w:sz w:val="24"/>
                <w:szCs w:val="24"/>
              </w:rPr>
              <w:t xml:space="preserve">2. Минутка здоровья </w:t>
            </w:r>
            <w:proofErr w:type="gramStart"/>
            <w:r w:rsidRPr="0069199E">
              <w:rPr>
                <w:rFonts w:ascii="Times New Roman" w:hAnsi="Times New Roman"/>
                <w:sz w:val="24"/>
                <w:szCs w:val="24"/>
              </w:rPr>
              <w:t>« Правила</w:t>
            </w:r>
            <w:proofErr w:type="gramEnd"/>
            <w:r w:rsidRPr="0069199E">
              <w:rPr>
                <w:rFonts w:ascii="Times New Roman" w:hAnsi="Times New Roman"/>
                <w:sz w:val="24"/>
                <w:szCs w:val="24"/>
              </w:rPr>
              <w:t xml:space="preserve"> личной гигиены»</w:t>
            </w:r>
          </w:p>
          <w:p w14:paraId="3638B1E4" w14:textId="77777777" w:rsidR="00A1177A" w:rsidRPr="0069199E" w:rsidRDefault="00A1177A" w:rsidP="00A117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99E">
              <w:rPr>
                <w:rFonts w:ascii="Times New Roman" w:hAnsi="Times New Roman"/>
                <w:sz w:val="24"/>
                <w:szCs w:val="24"/>
              </w:rPr>
              <w:t xml:space="preserve">3. Инструктаж </w:t>
            </w:r>
            <w:proofErr w:type="gramStart"/>
            <w:r w:rsidRPr="0069199E">
              <w:rPr>
                <w:rFonts w:ascii="Times New Roman" w:hAnsi="Times New Roman"/>
                <w:sz w:val="24"/>
                <w:szCs w:val="24"/>
              </w:rPr>
              <w:t>« Что</w:t>
            </w:r>
            <w:proofErr w:type="gramEnd"/>
            <w:r w:rsidRPr="0069199E">
              <w:rPr>
                <w:rFonts w:ascii="Times New Roman" w:hAnsi="Times New Roman"/>
                <w:sz w:val="24"/>
                <w:szCs w:val="24"/>
              </w:rPr>
              <w:t xml:space="preserve"> делать, если вас  укусил клещ?»</w:t>
            </w:r>
          </w:p>
          <w:p w14:paraId="380D5A49" w14:textId="77777777" w:rsidR="00A1177A" w:rsidRPr="0069199E" w:rsidRDefault="00A1177A" w:rsidP="00A117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99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Конкурс патриотической песни</w:t>
            </w:r>
          </w:p>
          <w:p w14:paraId="734D6FEB" w14:textId="77777777" w:rsidR="00A1177A" w:rsidRPr="0069199E" w:rsidRDefault="00A1177A" w:rsidP="00A117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199E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Тематичные п</w:t>
            </w:r>
            <w:r w:rsidRPr="0069199E">
              <w:rPr>
                <w:rFonts w:ascii="Times New Roman" w:hAnsi="Times New Roman"/>
                <w:sz w:val="24"/>
                <w:szCs w:val="24"/>
              </w:rPr>
              <w:t>одвижные игры на свежем воздухе</w:t>
            </w:r>
          </w:p>
          <w:p w14:paraId="3312CC7F" w14:textId="7CCB7C8F" w:rsidR="00A1177A" w:rsidRPr="0069199E" w:rsidRDefault="00A1177A" w:rsidP="00A1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 xml:space="preserve">6.  </w:t>
            </w:r>
            <w:r>
              <w:rPr>
                <w:sz w:val="24"/>
                <w:szCs w:val="24"/>
              </w:rPr>
              <w:t xml:space="preserve">Конкурс рисунков на асфальте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03F8" w14:textId="25767343" w:rsidR="00A1177A" w:rsidRPr="0069199E" w:rsidRDefault="00A1177A" w:rsidP="00A1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04CC1" w:rsidRPr="0069199E" w14:paraId="09D6FF41" w14:textId="77777777" w:rsidTr="00662C21">
        <w:trPr>
          <w:trHeight w:val="4278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C3D4" w14:textId="5A710FB6" w:rsidR="00310923" w:rsidRPr="0069199E" w:rsidRDefault="00662C21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10923"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 202</w:t>
            </w:r>
            <w:r w:rsidR="00A1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7DE68630" w14:textId="77777777" w:rsidR="00310923" w:rsidRPr="0069199E" w:rsidRDefault="00310923" w:rsidP="0069199E">
            <w:pPr>
              <w:pStyle w:val="TableParagraph"/>
              <w:spacing w:before="71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z w:val="24"/>
                <w:szCs w:val="24"/>
              </w:rPr>
              <w:t>Тематический</w:t>
            </w:r>
            <w:r w:rsidRPr="0069199E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день</w:t>
            </w:r>
          </w:p>
          <w:p w14:paraId="0FB6C80A" w14:textId="77777777" w:rsidR="00310923" w:rsidRPr="0069199E" w:rsidRDefault="00310923" w:rsidP="0069199E">
            <w:pPr>
              <w:pStyle w:val="TableParagraph"/>
              <w:spacing w:before="2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z w:val="24"/>
                <w:szCs w:val="24"/>
              </w:rPr>
              <w:t>«Я</w:t>
            </w:r>
            <w:r w:rsidRPr="0069199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и</w:t>
            </w:r>
            <w:r w:rsidRPr="0069199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 xml:space="preserve">моя </w:t>
            </w:r>
            <w:proofErr w:type="spellStart"/>
            <w:r w:rsidRPr="0069199E">
              <w:rPr>
                <w:b/>
                <w:bCs/>
                <w:sz w:val="24"/>
                <w:szCs w:val="24"/>
              </w:rPr>
              <w:t>РоссиЯ</w:t>
            </w:r>
            <w:proofErr w:type="spellEnd"/>
            <w:r w:rsidRPr="0069199E">
              <w:rPr>
                <w:b/>
                <w:bCs/>
                <w:sz w:val="24"/>
                <w:szCs w:val="24"/>
              </w:rPr>
              <w:t>»</w:t>
            </w:r>
          </w:p>
          <w:p w14:paraId="7224F0FC" w14:textId="77777777" w:rsidR="00310923" w:rsidRPr="0069199E" w:rsidRDefault="00310923" w:rsidP="0069199E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0E3DED15" w14:textId="77777777" w:rsidR="00310923" w:rsidRPr="0069199E" w:rsidRDefault="00310923" w:rsidP="0069199E">
            <w:pPr>
              <w:pStyle w:val="TableParagraph"/>
              <w:spacing w:before="9"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0B7A4DF6" w14:textId="773442EB" w:rsidR="00310923" w:rsidRPr="0069199E" w:rsidRDefault="00310923" w:rsidP="00691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0A14" w14:textId="77777777" w:rsidR="00310923" w:rsidRPr="0069199E" w:rsidRDefault="00310923" w:rsidP="0069199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eastAsia="Times New Roman" w:hAnsi="Times New Roman" w:cs="Times New Roman"/>
                <w:sz w:val="24"/>
                <w:szCs w:val="24"/>
              </w:rPr>
              <w:t>1. Минутка здоровья «Правильное питание»</w:t>
            </w:r>
          </w:p>
          <w:p w14:paraId="07389E1A" w14:textId="77777777" w:rsidR="00310923" w:rsidRPr="0069199E" w:rsidRDefault="00310923" w:rsidP="0069199E">
            <w:pPr>
              <w:pStyle w:val="TableParagraph"/>
              <w:spacing w:before="157" w:line="360" w:lineRule="auto"/>
              <w:ind w:left="144" w:right="369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2.  Подготовка к</w:t>
            </w:r>
            <w:r w:rsidRPr="0069199E">
              <w:rPr>
                <w:spacing w:val="1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празднику</w:t>
            </w:r>
            <w:r w:rsidRPr="0069199E">
              <w:rPr>
                <w:spacing w:val="-9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«Создаём</w:t>
            </w:r>
            <w:r w:rsidRPr="0069199E">
              <w:rPr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праздник</w:t>
            </w:r>
            <w:r w:rsidRPr="0069199E">
              <w:rPr>
                <w:spacing w:val="-3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вместе»</w:t>
            </w:r>
          </w:p>
          <w:p w14:paraId="2215F03D" w14:textId="77777777" w:rsidR="00310923" w:rsidRPr="0069199E" w:rsidRDefault="00310923" w:rsidP="0069199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eastAsia="Times New Roman" w:hAnsi="Times New Roman" w:cs="Times New Roman"/>
                <w:sz w:val="24"/>
                <w:szCs w:val="24"/>
              </w:rPr>
              <w:t>3.Конкурс рисунков на асфальте «Родина моя»</w:t>
            </w:r>
          </w:p>
          <w:p w14:paraId="3EAE0EC1" w14:textId="77777777" w:rsidR="00310923" w:rsidRPr="0069199E" w:rsidRDefault="00310923" w:rsidP="0069199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4.Урок безопасности «Один дома…» - встреча с сотрудником библиотеки </w:t>
            </w:r>
          </w:p>
          <w:p w14:paraId="50D833D4" w14:textId="3678DD9A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6919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Праздничный</w:t>
            </w:r>
            <w:r w:rsidRPr="0069199E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калейдоскоп «По</w:t>
            </w:r>
            <w:r w:rsidRPr="006919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страницам</w:t>
            </w:r>
            <w:r w:rsidRPr="006919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69199E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книги»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2E77" w14:textId="77777777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  </w:t>
            </w:r>
          </w:p>
          <w:p w14:paraId="2E357D0C" w14:textId="77777777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550B0BD3" w14:textId="77777777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09D15" w14:textId="23D18F05" w:rsidR="00310923" w:rsidRPr="0069199E" w:rsidRDefault="00310923" w:rsidP="006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1177A" w:rsidRPr="0069199E" w14:paraId="51569A29" w14:textId="77777777" w:rsidTr="00662C21">
        <w:trPr>
          <w:trHeight w:val="4278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0A37" w14:textId="710A2016" w:rsidR="00A1177A" w:rsidRPr="0069199E" w:rsidRDefault="00A1177A" w:rsidP="00A11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61EAAD99" w14:textId="77777777" w:rsidR="00A1177A" w:rsidRPr="00BD5227" w:rsidRDefault="00A1177A" w:rsidP="00A1177A">
            <w:pPr>
              <w:pStyle w:val="TableParagraph"/>
              <w:spacing w:before="71" w:line="207" w:lineRule="exact"/>
              <w:ind w:left="0" w:right="138"/>
              <w:rPr>
                <w:b/>
                <w:bCs/>
                <w:sz w:val="24"/>
                <w:szCs w:val="24"/>
              </w:rPr>
            </w:pPr>
            <w:r w:rsidRPr="00BD5227">
              <w:rPr>
                <w:b/>
                <w:bCs/>
                <w:sz w:val="24"/>
                <w:szCs w:val="24"/>
              </w:rPr>
              <w:t>Тематический</w:t>
            </w:r>
            <w:r w:rsidRPr="00BD522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D5227">
              <w:rPr>
                <w:b/>
                <w:bCs/>
                <w:sz w:val="24"/>
                <w:szCs w:val="24"/>
              </w:rPr>
              <w:t>день</w:t>
            </w:r>
          </w:p>
          <w:p w14:paraId="0312A3DF" w14:textId="77777777" w:rsidR="00A1177A" w:rsidRPr="00BD5227" w:rsidRDefault="00A1177A" w:rsidP="00A1177A">
            <w:pPr>
              <w:pStyle w:val="TableParagraph"/>
              <w:ind w:left="0" w:right="138"/>
              <w:rPr>
                <w:b/>
                <w:bCs/>
                <w:sz w:val="24"/>
                <w:szCs w:val="24"/>
              </w:rPr>
            </w:pPr>
            <w:r w:rsidRPr="00BD5227">
              <w:rPr>
                <w:b/>
                <w:bCs/>
                <w:sz w:val="24"/>
                <w:szCs w:val="24"/>
              </w:rPr>
              <w:t>«Устное</w:t>
            </w:r>
            <w:r w:rsidRPr="00BD5227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D5227">
              <w:rPr>
                <w:b/>
                <w:bCs/>
                <w:sz w:val="24"/>
                <w:szCs w:val="24"/>
              </w:rPr>
              <w:t>народное</w:t>
            </w:r>
            <w:r w:rsidRPr="00BD5227"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 w:rsidRPr="00BD5227">
              <w:rPr>
                <w:b/>
                <w:bCs/>
                <w:sz w:val="24"/>
                <w:szCs w:val="24"/>
              </w:rPr>
              <w:t>творчество»</w:t>
            </w:r>
          </w:p>
          <w:p w14:paraId="1CB19794" w14:textId="77777777" w:rsidR="00A1177A" w:rsidRPr="0069199E" w:rsidRDefault="00A1177A" w:rsidP="00A1177A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6410CEAC" w14:textId="77777777" w:rsidR="00A1177A" w:rsidRPr="0069199E" w:rsidRDefault="00A1177A" w:rsidP="00A1177A">
            <w:pPr>
              <w:pStyle w:val="TableParagraph"/>
              <w:spacing w:before="9"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1F3840F7" w14:textId="77777777" w:rsidR="00A1177A" w:rsidRDefault="00A1177A" w:rsidP="00A11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4C47" w14:textId="77777777" w:rsidR="00A1177A" w:rsidRPr="00A1177A" w:rsidRDefault="00A1177A" w:rsidP="0011279C">
            <w:pPr>
              <w:pStyle w:val="a5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1177A">
              <w:rPr>
                <w:rFonts w:ascii="Times New Roman" w:hAnsi="Times New Roman"/>
                <w:sz w:val="24"/>
                <w:szCs w:val="24"/>
              </w:rPr>
              <w:t>1. Утренняя зарядка.</w:t>
            </w:r>
          </w:p>
          <w:p w14:paraId="3E518120" w14:textId="77777777" w:rsidR="00A1177A" w:rsidRDefault="00A1177A" w:rsidP="0011279C">
            <w:pPr>
              <w:pStyle w:val="a5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1177A">
              <w:rPr>
                <w:rFonts w:ascii="Times New Roman" w:hAnsi="Times New Roman"/>
                <w:sz w:val="24"/>
                <w:szCs w:val="24"/>
              </w:rPr>
              <w:t xml:space="preserve">2. Минутка здоровья </w:t>
            </w:r>
          </w:p>
          <w:p w14:paraId="4502282B" w14:textId="57D37859" w:rsidR="00A1177A" w:rsidRPr="00A1177A" w:rsidRDefault="00A1177A" w:rsidP="0011279C">
            <w:pPr>
              <w:pStyle w:val="a5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1177A">
              <w:rPr>
                <w:rFonts w:ascii="Times New Roman" w:hAnsi="Times New Roman"/>
                <w:sz w:val="24"/>
                <w:szCs w:val="24"/>
              </w:rPr>
              <w:t>«Правила личной гигиены»</w:t>
            </w:r>
          </w:p>
          <w:p w14:paraId="7ECBD46E" w14:textId="77777777" w:rsidR="00A1177A" w:rsidRPr="00A1177A" w:rsidRDefault="00A1177A" w:rsidP="0011279C">
            <w:pPr>
              <w:pStyle w:val="a5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1177A">
              <w:rPr>
                <w:rFonts w:ascii="Times New Roman" w:hAnsi="Times New Roman"/>
                <w:sz w:val="24"/>
                <w:szCs w:val="24"/>
              </w:rPr>
              <w:t xml:space="preserve">3. Инструктаж </w:t>
            </w:r>
            <w:proofErr w:type="gramStart"/>
            <w:r w:rsidRPr="00A1177A">
              <w:rPr>
                <w:rFonts w:ascii="Times New Roman" w:hAnsi="Times New Roman"/>
                <w:sz w:val="24"/>
                <w:szCs w:val="24"/>
              </w:rPr>
              <w:t>« Что</w:t>
            </w:r>
            <w:proofErr w:type="gramEnd"/>
            <w:r w:rsidRPr="00A1177A">
              <w:rPr>
                <w:rFonts w:ascii="Times New Roman" w:hAnsi="Times New Roman"/>
                <w:sz w:val="24"/>
                <w:szCs w:val="24"/>
              </w:rPr>
              <w:t xml:space="preserve"> делать, если вас  укусил клещ?»</w:t>
            </w:r>
          </w:p>
          <w:p w14:paraId="6CA185DB" w14:textId="77777777" w:rsidR="00A1177A" w:rsidRPr="00A1177A" w:rsidRDefault="00A1177A" w:rsidP="0011279C">
            <w:pPr>
              <w:pStyle w:val="a5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1177A">
              <w:rPr>
                <w:rFonts w:ascii="Times New Roman" w:hAnsi="Times New Roman"/>
                <w:sz w:val="24"/>
                <w:szCs w:val="24"/>
              </w:rPr>
              <w:t>4. Конкурс знатоков «Ларец народной мудрости»</w:t>
            </w:r>
          </w:p>
          <w:p w14:paraId="0B99132E" w14:textId="77777777" w:rsidR="00A1177A" w:rsidRPr="00A1177A" w:rsidRDefault="00A1177A" w:rsidP="0011279C">
            <w:pPr>
              <w:pStyle w:val="a5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1177A">
              <w:rPr>
                <w:rFonts w:ascii="Times New Roman" w:hAnsi="Times New Roman"/>
                <w:sz w:val="24"/>
                <w:szCs w:val="24"/>
              </w:rPr>
              <w:t>5.Подвижные игры на свежем воздухе.</w:t>
            </w:r>
          </w:p>
          <w:p w14:paraId="4C211853" w14:textId="0A817F7D" w:rsidR="00A1177A" w:rsidRPr="0069199E" w:rsidRDefault="00A1177A" w:rsidP="0011279C">
            <w:pPr>
              <w:shd w:val="clear" w:color="auto" w:fill="FFFFFF"/>
              <w:spacing w:before="100" w:before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77A">
              <w:rPr>
                <w:rFonts w:ascii="Times New Roman" w:hAnsi="Times New Roman"/>
                <w:sz w:val="24"/>
                <w:szCs w:val="24"/>
              </w:rPr>
              <w:t>6.  Театральный час «Там на неведомых дорожках»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C081" w14:textId="77777777" w:rsidR="00A1177A" w:rsidRPr="0069199E" w:rsidRDefault="00A1177A" w:rsidP="00A1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  </w:t>
            </w:r>
          </w:p>
          <w:p w14:paraId="6E17C2F1" w14:textId="77777777" w:rsidR="00A1177A" w:rsidRPr="0069199E" w:rsidRDefault="00A1177A" w:rsidP="00A1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209E8C97" w14:textId="77777777" w:rsidR="00A1177A" w:rsidRPr="0069199E" w:rsidRDefault="00A1177A" w:rsidP="00A1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04C4" w14:textId="7D844C33" w:rsidR="00A1177A" w:rsidRPr="0069199E" w:rsidRDefault="00A1177A" w:rsidP="00A1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1177A" w:rsidRPr="0069199E" w14:paraId="02F39A57" w14:textId="77777777" w:rsidTr="00662C21">
        <w:trPr>
          <w:trHeight w:val="313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40FE" w14:textId="3CA2889E" w:rsidR="00A1177A" w:rsidRPr="0069199E" w:rsidRDefault="00A1177A" w:rsidP="00A11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69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0B470525" w14:textId="77777777" w:rsidR="00A1177A" w:rsidRPr="0069199E" w:rsidRDefault="00A1177A" w:rsidP="00A11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C38FB4" w14:textId="77777777" w:rsidR="00A1177A" w:rsidRPr="0069199E" w:rsidRDefault="00A1177A" w:rsidP="00A1177A">
            <w:pPr>
              <w:pStyle w:val="TableParagraph"/>
              <w:spacing w:before="71" w:line="360" w:lineRule="auto"/>
              <w:ind w:left="0" w:right="307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z w:val="24"/>
                <w:szCs w:val="24"/>
              </w:rPr>
              <w:t>Итоговый</w:t>
            </w:r>
            <w:r w:rsidRPr="0069199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период</w:t>
            </w:r>
            <w:r w:rsidRPr="0069199E"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смены.</w:t>
            </w:r>
          </w:p>
          <w:p w14:paraId="716CAC01" w14:textId="77777777" w:rsidR="00A1177A" w:rsidRPr="0069199E" w:rsidRDefault="00A1177A" w:rsidP="00A1177A">
            <w:pPr>
              <w:pStyle w:val="TableParagraph"/>
              <w:spacing w:before="1" w:line="360" w:lineRule="auto"/>
              <w:ind w:left="0" w:right="264"/>
              <w:rPr>
                <w:b/>
                <w:bCs/>
                <w:sz w:val="24"/>
                <w:szCs w:val="24"/>
              </w:rPr>
            </w:pPr>
            <w:r w:rsidRPr="0069199E">
              <w:rPr>
                <w:b/>
                <w:bCs/>
                <w:sz w:val="24"/>
                <w:szCs w:val="24"/>
              </w:rPr>
              <w:t>Выход</w:t>
            </w:r>
            <w:r w:rsidRPr="0069199E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из</w:t>
            </w:r>
            <w:r w:rsidRPr="0069199E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игрового</w:t>
            </w:r>
            <w:r w:rsidRPr="0069199E"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b/>
                <w:bCs/>
                <w:sz w:val="24"/>
                <w:szCs w:val="24"/>
              </w:rPr>
              <w:t>сюжета</w:t>
            </w:r>
          </w:p>
          <w:p w14:paraId="710F845E" w14:textId="77777777" w:rsidR="00A1177A" w:rsidRPr="0069199E" w:rsidRDefault="00A1177A" w:rsidP="00A1177A">
            <w:pPr>
              <w:pStyle w:val="TableParagraph"/>
              <w:spacing w:before="8"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00393D99" w14:textId="185132DA" w:rsidR="00A1177A" w:rsidRPr="0069199E" w:rsidRDefault="00A1177A" w:rsidP="00A11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ED5B" w14:textId="060BCBA8" w:rsidR="00A1177A" w:rsidRPr="0069199E" w:rsidRDefault="00A1177A" w:rsidP="00A1177A">
            <w:pPr>
              <w:pStyle w:val="TableParagraph"/>
              <w:spacing w:line="360" w:lineRule="auto"/>
              <w:ind w:left="143" w:right="226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1.Утренняя зарядка</w:t>
            </w:r>
          </w:p>
          <w:p w14:paraId="7E18927C" w14:textId="026BF712" w:rsidR="00A1177A" w:rsidRPr="0069199E" w:rsidRDefault="00A1177A" w:rsidP="00A1177A">
            <w:pPr>
              <w:pStyle w:val="TableParagraph"/>
              <w:spacing w:line="360" w:lineRule="auto"/>
              <w:ind w:left="143" w:right="226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2.Итоговый сбор</w:t>
            </w:r>
            <w:r w:rsidRPr="0069199E">
              <w:rPr>
                <w:spacing w:val="1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участников</w:t>
            </w:r>
            <w:r w:rsidRPr="0069199E">
              <w:rPr>
                <w:spacing w:val="-8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«Нас</w:t>
            </w:r>
            <w:r w:rsidRPr="0069199E">
              <w:rPr>
                <w:spacing w:val="-10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ждут</w:t>
            </w:r>
            <w:r w:rsidRPr="0069199E">
              <w:rPr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новые</w:t>
            </w:r>
            <w:r w:rsidRPr="0069199E">
              <w:rPr>
                <w:spacing w:val="-2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открытия!»</w:t>
            </w:r>
          </w:p>
          <w:p w14:paraId="0FB88F38" w14:textId="77777777" w:rsidR="00A1177A" w:rsidRPr="0069199E" w:rsidRDefault="00A1177A" w:rsidP="00A1177A">
            <w:pPr>
              <w:pStyle w:val="TableParagraph"/>
              <w:spacing w:before="9" w:line="360" w:lineRule="auto"/>
              <w:ind w:left="0"/>
              <w:rPr>
                <w:sz w:val="24"/>
                <w:szCs w:val="24"/>
              </w:rPr>
            </w:pPr>
          </w:p>
          <w:p w14:paraId="6E6A47AF" w14:textId="77777777" w:rsidR="00A1177A" w:rsidRPr="0069199E" w:rsidRDefault="00A1177A" w:rsidP="00A1177A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3.Линейка закрытия</w:t>
            </w:r>
            <w:r w:rsidRPr="0069199E">
              <w:rPr>
                <w:spacing w:val="1"/>
                <w:sz w:val="24"/>
                <w:szCs w:val="24"/>
              </w:rPr>
              <w:t xml:space="preserve"> </w:t>
            </w:r>
            <w:r w:rsidRPr="0069199E">
              <w:rPr>
                <w:spacing w:val="-1"/>
                <w:sz w:val="24"/>
                <w:szCs w:val="24"/>
              </w:rPr>
              <w:t xml:space="preserve">смены </w:t>
            </w:r>
            <w:r w:rsidRPr="0069199E">
              <w:rPr>
                <w:sz w:val="24"/>
                <w:szCs w:val="24"/>
              </w:rPr>
              <w:t>«Содружество</w:t>
            </w:r>
            <w:r w:rsidRPr="0069199E">
              <w:rPr>
                <w:spacing w:val="-42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>Орлят</w:t>
            </w:r>
            <w:r w:rsidRPr="0069199E">
              <w:rPr>
                <w:spacing w:val="-3"/>
                <w:sz w:val="24"/>
                <w:szCs w:val="24"/>
              </w:rPr>
              <w:t xml:space="preserve"> </w:t>
            </w:r>
            <w:r w:rsidRPr="0069199E">
              <w:rPr>
                <w:sz w:val="24"/>
                <w:szCs w:val="24"/>
              </w:rPr>
              <w:t xml:space="preserve">России» </w:t>
            </w:r>
          </w:p>
          <w:p w14:paraId="36B43ACA" w14:textId="7E32656F" w:rsidR="00A1177A" w:rsidRPr="0069199E" w:rsidRDefault="00A1177A" w:rsidP="00A1177A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>4.Закрытие лагерной смены</w:t>
            </w:r>
          </w:p>
          <w:p w14:paraId="3B401559" w14:textId="77777777" w:rsidR="00A1177A" w:rsidRPr="0069199E" w:rsidRDefault="00A1177A" w:rsidP="00A1177A">
            <w:pPr>
              <w:pStyle w:val="TableParagraph"/>
              <w:spacing w:line="360" w:lineRule="auto"/>
              <w:ind w:right="1037"/>
              <w:rPr>
                <w:sz w:val="24"/>
                <w:szCs w:val="24"/>
              </w:rPr>
            </w:pPr>
            <w:r w:rsidRPr="0069199E">
              <w:rPr>
                <w:sz w:val="24"/>
                <w:szCs w:val="24"/>
              </w:rPr>
              <w:t xml:space="preserve">«До свидания, </w:t>
            </w:r>
            <w:r w:rsidRPr="0069199E">
              <w:rPr>
                <w:sz w:val="24"/>
                <w:szCs w:val="24"/>
              </w:rPr>
              <w:lastRenderedPageBreak/>
              <w:t>лагерь!» Подведение итогов, награждение</w:t>
            </w:r>
          </w:p>
          <w:p w14:paraId="6B9A3945" w14:textId="247FD97D" w:rsidR="00A1177A" w:rsidRPr="0069199E" w:rsidRDefault="00A1177A" w:rsidP="00A1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FE7C" w14:textId="77777777" w:rsidR="00A1177A" w:rsidRPr="0069199E" w:rsidRDefault="00A1177A" w:rsidP="00A1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</w:t>
            </w:r>
          </w:p>
          <w:p w14:paraId="46969C9C" w14:textId="77777777" w:rsidR="00A1177A" w:rsidRPr="0069199E" w:rsidRDefault="00A1177A" w:rsidP="00A1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2E40A" w14:textId="77777777" w:rsidR="00A1177A" w:rsidRPr="0069199E" w:rsidRDefault="00A1177A" w:rsidP="00A1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8F32587" w14:textId="77777777" w:rsidR="00A1177A" w:rsidRPr="0069199E" w:rsidRDefault="00A1177A" w:rsidP="00A1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7A" w:rsidRPr="0069199E" w14:paraId="57957179" w14:textId="77777777" w:rsidTr="0035237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89" w:type="dxa"/>
            <w:gridSpan w:val="3"/>
          </w:tcPr>
          <w:p w14:paraId="5674BD77" w14:textId="77777777" w:rsidR="00A1177A" w:rsidRPr="0069199E" w:rsidRDefault="00A1177A" w:rsidP="00A11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9B3180" w14:textId="77777777" w:rsidR="00B73A81" w:rsidRDefault="00B73A81" w:rsidP="00B73A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296764" w14:textId="77777777" w:rsidR="00B73A81" w:rsidRDefault="00B73A81" w:rsidP="00B73A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1E7B5" w14:textId="77777777" w:rsidR="00B73A81" w:rsidRDefault="00B73A81" w:rsidP="00B73A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E9435" w14:textId="77777777" w:rsidR="00B73A81" w:rsidRDefault="00B73A81" w:rsidP="00B73A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4B34ED" w14:textId="77777777" w:rsidR="00B73A81" w:rsidRDefault="00B73A81" w:rsidP="00B73A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19C22A" w14:textId="77777777" w:rsidR="00B73A81" w:rsidRDefault="00B73A81" w:rsidP="00B73A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C21227" w14:textId="77777777" w:rsidR="00662C21" w:rsidRDefault="00662C21" w:rsidP="00662C2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7BACBE3" w14:textId="77777777" w:rsidR="0011279C" w:rsidRDefault="0011279C" w:rsidP="00662C2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8F34E57" w14:textId="6F7625F6" w:rsidR="00FE2BD7" w:rsidRPr="0069199E" w:rsidRDefault="00FE2BD7" w:rsidP="00B73A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Правила поведения в лагере дневного пребывания</w:t>
      </w:r>
    </w:p>
    <w:p w14:paraId="591147E8" w14:textId="329D245B" w:rsidR="00FE2BD7" w:rsidRPr="0069199E" w:rsidRDefault="00FE2BD7" w:rsidP="00B73A8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</w:t>
      </w:r>
      <w:r w:rsidR="00B73A8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 орлятами вместе»</w:t>
      </w:r>
    </w:p>
    <w:p w14:paraId="07006321" w14:textId="77777777" w:rsidR="00FE2BD7" w:rsidRPr="0069199E" w:rsidRDefault="00FE2BD7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34E7A648" w14:textId="77777777" w:rsidR="00FE2BD7" w:rsidRPr="0069199E" w:rsidRDefault="00FE2BD7" w:rsidP="006919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Соблюдать установленный в лагере режим дня. </w:t>
      </w:r>
    </w:p>
    <w:p w14:paraId="35E2E1F6" w14:textId="77777777" w:rsidR="00FE2BD7" w:rsidRPr="0069199E" w:rsidRDefault="00FE2BD7" w:rsidP="006919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Обязательно иметь головной убор.</w:t>
      </w:r>
    </w:p>
    <w:p w14:paraId="5C0370FC" w14:textId="77777777" w:rsidR="00FE2BD7" w:rsidRPr="0069199E" w:rsidRDefault="00FE2BD7" w:rsidP="006919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Подчиняться требованиям воспитателей.</w:t>
      </w:r>
    </w:p>
    <w:p w14:paraId="0B124C7E" w14:textId="77777777" w:rsidR="00FE2BD7" w:rsidRPr="0069199E" w:rsidRDefault="00FE2BD7" w:rsidP="006919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Соблюдать технику безопасности.</w:t>
      </w:r>
    </w:p>
    <w:p w14:paraId="580D2230" w14:textId="77777777" w:rsidR="00FE2BD7" w:rsidRPr="0069199E" w:rsidRDefault="00FE2BD7" w:rsidP="006919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Беречь имущество.</w:t>
      </w:r>
    </w:p>
    <w:p w14:paraId="0AE56FEB" w14:textId="77777777" w:rsidR="00286893" w:rsidRPr="0069199E" w:rsidRDefault="00FE2BD7" w:rsidP="006919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Быть вежливым, доброжелательным по отношению друг к другу.</w:t>
      </w:r>
    </w:p>
    <w:p w14:paraId="1F03541A" w14:textId="77777777" w:rsidR="00FE2BD7" w:rsidRPr="0069199E" w:rsidRDefault="00FE2BD7" w:rsidP="006919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Соблюдать правила гигиены.</w:t>
      </w:r>
    </w:p>
    <w:p w14:paraId="0ADA6098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17DE42F6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6C70B39E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4CB1A1BF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1C4E36C9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1A3F7A59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5321805E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73519971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5687C295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1B7DE3FB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584289FD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2795E36F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6B8C3110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6D3E813F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14:paraId="5DBE3918" w14:textId="40E6B1C4" w:rsidR="00FE2BD7" w:rsidRPr="0069199E" w:rsidRDefault="00FE2BD7" w:rsidP="00B73A8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Анкетирование</w:t>
      </w:r>
    </w:p>
    <w:p w14:paraId="65A12AC7" w14:textId="77777777" w:rsidR="00FE2BD7" w:rsidRPr="0069199E" w:rsidRDefault="00FE2BD7" w:rsidP="00B73A81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Анкета пассажира «</w:t>
      </w:r>
      <w:r w:rsidR="00286893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еселого паровозика</w:t>
      </w:r>
      <w:r w:rsidR="00286893"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14:paraId="72F3050F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Фамилия, имя, отчество_________________________________________</w:t>
      </w:r>
    </w:p>
    <w:p w14:paraId="7015F872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Дата рождения: число ____, месяц _____________, год __________.</w:t>
      </w:r>
    </w:p>
    <w:p w14:paraId="15E9321D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В какой класс перешёл _________________________________________</w:t>
      </w:r>
    </w:p>
    <w:p w14:paraId="2E345063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Я пришёл в лагерь для того, чтобы _______________________________</w:t>
      </w:r>
    </w:p>
    <w:p w14:paraId="27FCB53E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Вожатого представляю </w:t>
      </w:r>
      <w:proofErr w:type="gramStart"/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себе</w:t>
      </w:r>
      <w:proofErr w:type="gramEnd"/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как _________________________________</w:t>
      </w:r>
    </w:p>
    <w:p w14:paraId="24C1C5BF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Моё самое любимое занятие ____________________________________</w:t>
      </w:r>
    </w:p>
    <w:p w14:paraId="38CBE909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Мои первые впечатления о лагере _______________________________</w:t>
      </w:r>
    </w:p>
    <w:p w14:paraId="01B7BE0A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Каким должен быть житель вашего дома _______________________</w:t>
      </w:r>
    </w:p>
    <w:p w14:paraId="010228DA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Укачивает ли тебя в автобусе? ___________________________________</w:t>
      </w:r>
    </w:p>
    <w:p w14:paraId="4AE5F4E9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Есть ли у тебя аллергия (на что)? ________________________________</w:t>
      </w:r>
    </w:p>
    <w:p w14:paraId="72F16494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Был ли ты в лагере раньше? (каком) _____________________________</w:t>
      </w:r>
    </w:p>
    <w:p w14:paraId="31AC7BFA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Любишь ли ты общаться с людьми? ______________________________</w:t>
      </w:r>
    </w:p>
    <w:p w14:paraId="411CE330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Как ты относишься к спорту? ___________________________________</w:t>
      </w:r>
    </w:p>
    <w:p w14:paraId="0C447937" w14:textId="77777777" w:rsidR="00FE2BD7" w:rsidRPr="0069199E" w:rsidRDefault="00FE2BD7" w:rsidP="00B73A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О себе хочу дополнительно сообщить ____________________________</w:t>
      </w:r>
    </w:p>
    <w:p w14:paraId="4738DAF5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14:paraId="5FA866B8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14:paraId="05976CE2" w14:textId="77777777" w:rsidR="00B73A81" w:rsidRDefault="00B73A81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14:paraId="3EBE5674" w14:textId="5A7996B4" w:rsidR="00FE2BD7" w:rsidRPr="0069199E" w:rsidRDefault="00FE2BD7" w:rsidP="00B73A8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Анкета «Чему я научился в лагере»</w:t>
      </w:r>
    </w:p>
    <w:p w14:paraId="27077005" w14:textId="77777777" w:rsidR="00FE2BD7" w:rsidRPr="0069199E" w:rsidRDefault="00FE2BD7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Чему я научился в лагере? </w:t>
      </w:r>
    </w:p>
    <w:p w14:paraId="63612C0F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Играть в новые игры</w:t>
      </w:r>
    </w:p>
    <w:p w14:paraId="21E416CA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Хорошо себя вести.</w:t>
      </w:r>
    </w:p>
    <w:p w14:paraId="464B06F8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Делать зарядку.</w:t>
      </w:r>
    </w:p>
    <w:p w14:paraId="47572BCA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Рисовать, петь, танцевать.</w:t>
      </w:r>
    </w:p>
    <w:p w14:paraId="7637BA19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Дружно жить.</w:t>
      </w:r>
    </w:p>
    <w:p w14:paraId="52EB497E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По-другому относиться к людям, природе.</w:t>
      </w:r>
    </w:p>
    <w:p w14:paraId="276F3CB8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Съедать всё за столом.</w:t>
      </w:r>
    </w:p>
    <w:p w14:paraId="71791F6E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Находить подход к людям, понимать и уважать людей.</w:t>
      </w:r>
    </w:p>
    <w:p w14:paraId="4EB7AED4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Защищать природу.</w:t>
      </w:r>
    </w:p>
    <w:p w14:paraId="77BADC32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Понимать окружающий мир.</w:t>
      </w:r>
    </w:p>
    <w:p w14:paraId="569E5A8E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Вести здоровый образ жизни.</w:t>
      </w:r>
    </w:p>
    <w:p w14:paraId="1404E51C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Помогать друг другу.</w:t>
      </w:r>
    </w:p>
    <w:p w14:paraId="1AD62FC0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Слушаться взрослых.</w:t>
      </w:r>
    </w:p>
    <w:p w14:paraId="25F2A4A7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Жить в коллективе</w:t>
      </w:r>
    </w:p>
    <w:p w14:paraId="68A37494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Доброте.</w:t>
      </w:r>
    </w:p>
    <w:p w14:paraId="61BC50C4" w14:textId="77777777" w:rsidR="00FE2BD7" w:rsidRPr="0069199E" w:rsidRDefault="00FE2BD7" w:rsidP="006919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Быть самостоятельным.</w:t>
      </w:r>
    </w:p>
    <w:p w14:paraId="10736AD7" w14:textId="77777777" w:rsidR="00FE2BD7" w:rsidRPr="0069199E" w:rsidRDefault="00FE2BD7" w:rsidP="0069199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>. Моими друзьями по отряду стали:</w:t>
      </w:r>
    </w:p>
    <w:p w14:paraId="36D66258" w14:textId="77777777" w:rsidR="00FE2BD7" w:rsidRPr="0069199E" w:rsidRDefault="00FE2BD7" w:rsidP="0069199E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Девочки, мальчики, которые окружали меня. </w:t>
      </w:r>
    </w:p>
    <w:p w14:paraId="59879233" w14:textId="77777777" w:rsidR="00FE2BD7" w:rsidRPr="0069199E" w:rsidRDefault="00FE2BD7" w:rsidP="0069199E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Вожатые, воспитатели. </w:t>
      </w:r>
    </w:p>
    <w:p w14:paraId="41008C43" w14:textId="77777777" w:rsidR="00FE2BD7" w:rsidRPr="0069199E" w:rsidRDefault="00FE2BD7" w:rsidP="0069199E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9199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Все жители лагеря </w:t>
      </w:r>
    </w:p>
    <w:p w14:paraId="5D51F92E" w14:textId="77777777" w:rsidR="00E21F11" w:rsidRPr="0069199E" w:rsidRDefault="00E21F11" w:rsidP="00B73A81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21F11" w:rsidRPr="0069199E" w:rsidSect="00A74D1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89"/>
    <w:multiLevelType w:val="hybridMultilevel"/>
    <w:tmpl w:val="A0A8D416"/>
    <w:lvl w:ilvl="0" w:tplc="FB70B0F0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EC8C56">
      <w:numFmt w:val="bullet"/>
      <w:lvlText w:val="-"/>
      <w:lvlJc w:val="left"/>
      <w:pPr>
        <w:ind w:left="1058" w:hanging="348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2" w:tplc="3058E868">
      <w:numFmt w:val="bullet"/>
      <w:lvlText w:val="•"/>
      <w:lvlJc w:val="left"/>
      <w:pPr>
        <w:ind w:left="2234" w:hanging="348"/>
      </w:pPr>
      <w:rPr>
        <w:rFonts w:hint="default"/>
        <w:lang w:val="ru-RU" w:eastAsia="ru-RU" w:bidi="ru-RU"/>
      </w:rPr>
    </w:lvl>
    <w:lvl w:ilvl="3" w:tplc="5F583FB4">
      <w:numFmt w:val="bullet"/>
      <w:lvlText w:val="•"/>
      <w:lvlJc w:val="left"/>
      <w:pPr>
        <w:ind w:left="3288" w:hanging="348"/>
      </w:pPr>
      <w:rPr>
        <w:rFonts w:hint="default"/>
        <w:lang w:val="ru-RU" w:eastAsia="ru-RU" w:bidi="ru-RU"/>
      </w:rPr>
    </w:lvl>
    <w:lvl w:ilvl="4" w:tplc="3ACE6B82">
      <w:numFmt w:val="bullet"/>
      <w:lvlText w:val="•"/>
      <w:lvlJc w:val="left"/>
      <w:pPr>
        <w:ind w:left="4342" w:hanging="348"/>
      </w:pPr>
      <w:rPr>
        <w:rFonts w:hint="default"/>
        <w:lang w:val="ru-RU" w:eastAsia="ru-RU" w:bidi="ru-RU"/>
      </w:rPr>
    </w:lvl>
    <w:lvl w:ilvl="5" w:tplc="F4C60F88">
      <w:numFmt w:val="bullet"/>
      <w:lvlText w:val="•"/>
      <w:lvlJc w:val="left"/>
      <w:pPr>
        <w:ind w:left="5396" w:hanging="348"/>
      </w:pPr>
      <w:rPr>
        <w:rFonts w:hint="default"/>
        <w:lang w:val="ru-RU" w:eastAsia="ru-RU" w:bidi="ru-RU"/>
      </w:rPr>
    </w:lvl>
    <w:lvl w:ilvl="6" w:tplc="32A07C38">
      <w:numFmt w:val="bullet"/>
      <w:lvlText w:val="•"/>
      <w:lvlJc w:val="left"/>
      <w:pPr>
        <w:ind w:left="6450" w:hanging="348"/>
      </w:pPr>
      <w:rPr>
        <w:rFonts w:hint="default"/>
        <w:lang w:val="ru-RU" w:eastAsia="ru-RU" w:bidi="ru-RU"/>
      </w:rPr>
    </w:lvl>
    <w:lvl w:ilvl="7" w:tplc="D568833E">
      <w:numFmt w:val="bullet"/>
      <w:lvlText w:val="•"/>
      <w:lvlJc w:val="left"/>
      <w:pPr>
        <w:ind w:left="7504" w:hanging="348"/>
      </w:pPr>
      <w:rPr>
        <w:rFonts w:hint="default"/>
        <w:lang w:val="ru-RU" w:eastAsia="ru-RU" w:bidi="ru-RU"/>
      </w:rPr>
    </w:lvl>
    <w:lvl w:ilvl="8" w:tplc="74A07A16">
      <w:numFmt w:val="bullet"/>
      <w:lvlText w:val="•"/>
      <w:lvlJc w:val="left"/>
      <w:pPr>
        <w:ind w:left="8558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0B450127"/>
    <w:multiLevelType w:val="hybridMultilevel"/>
    <w:tmpl w:val="DBC47630"/>
    <w:lvl w:ilvl="0" w:tplc="A0A0AC7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229B2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EDF698F6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ADBE053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DECCBB6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EC2CE3B4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29700284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B928C966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07F8F9E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FE443CF"/>
    <w:multiLevelType w:val="hybridMultilevel"/>
    <w:tmpl w:val="5342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2573"/>
    <w:multiLevelType w:val="multilevel"/>
    <w:tmpl w:val="A6B8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41380"/>
    <w:multiLevelType w:val="multilevel"/>
    <w:tmpl w:val="9262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373E5"/>
    <w:multiLevelType w:val="multilevel"/>
    <w:tmpl w:val="AD82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A769B"/>
    <w:multiLevelType w:val="multilevel"/>
    <w:tmpl w:val="EFD6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B0200"/>
    <w:multiLevelType w:val="hybridMultilevel"/>
    <w:tmpl w:val="F1FA9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326646"/>
    <w:multiLevelType w:val="hybridMultilevel"/>
    <w:tmpl w:val="AA38A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BC50CF"/>
    <w:multiLevelType w:val="multilevel"/>
    <w:tmpl w:val="D16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25F04"/>
    <w:multiLevelType w:val="hybridMultilevel"/>
    <w:tmpl w:val="CA14D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4C356D"/>
    <w:multiLevelType w:val="hybridMultilevel"/>
    <w:tmpl w:val="9A1A70A6"/>
    <w:lvl w:ilvl="0" w:tplc="DB7EE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43961"/>
    <w:multiLevelType w:val="hybridMultilevel"/>
    <w:tmpl w:val="F11074B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55E06"/>
    <w:multiLevelType w:val="hybridMultilevel"/>
    <w:tmpl w:val="CE32D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EC6418"/>
    <w:multiLevelType w:val="multilevel"/>
    <w:tmpl w:val="65B6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A6DB4"/>
    <w:multiLevelType w:val="hybridMultilevel"/>
    <w:tmpl w:val="9DB6E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886455"/>
    <w:multiLevelType w:val="multilevel"/>
    <w:tmpl w:val="B2C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00792"/>
    <w:multiLevelType w:val="hybridMultilevel"/>
    <w:tmpl w:val="3D32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777E3"/>
    <w:multiLevelType w:val="hybridMultilevel"/>
    <w:tmpl w:val="24E27B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FB328CC"/>
    <w:multiLevelType w:val="hybridMultilevel"/>
    <w:tmpl w:val="050AA4E0"/>
    <w:lvl w:ilvl="0" w:tplc="4508D3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600F6280"/>
    <w:multiLevelType w:val="hybridMultilevel"/>
    <w:tmpl w:val="3F2C0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DE57C0"/>
    <w:multiLevelType w:val="hybridMultilevel"/>
    <w:tmpl w:val="335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566DD"/>
    <w:multiLevelType w:val="multilevel"/>
    <w:tmpl w:val="F7F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A37065"/>
    <w:multiLevelType w:val="hybridMultilevel"/>
    <w:tmpl w:val="AC12D40E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C11093A"/>
    <w:multiLevelType w:val="hybridMultilevel"/>
    <w:tmpl w:val="67B4F60A"/>
    <w:lvl w:ilvl="0" w:tplc="DB7EE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37F5"/>
    <w:multiLevelType w:val="hybridMultilevel"/>
    <w:tmpl w:val="CAE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BE6"/>
    <w:multiLevelType w:val="multilevel"/>
    <w:tmpl w:val="3B5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27"/>
  </w:num>
  <w:num w:numId="5">
    <w:abstractNumId w:val="25"/>
  </w:num>
  <w:num w:numId="6">
    <w:abstractNumId w:val="21"/>
  </w:num>
  <w:num w:numId="7">
    <w:abstractNumId w:val="4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6"/>
  </w:num>
  <w:num w:numId="13">
    <w:abstractNumId w:val="16"/>
  </w:num>
  <w:num w:numId="14">
    <w:abstractNumId w:val="22"/>
  </w:num>
  <w:num w:numId="15">
    <w:abstractNumId w:val="19"/>
  </w:num>
  <w:num w:numId="16">
    <w:abstractNumId w:val="1"/>
  </w:num>
  <w:num w:numId="17">
    <w:abstractNumId w:val="2"/>
  </w:num>
  <w:num w:numId="18">
    <w:abstractNumId w:val="24"/>
  </w:num>
  <w:num w:numId="19">
    <w:abstractNumId w:val="11"/>
  </w:num>
  <w:num w:numId="20">
    <w:abstractNumId w:val="12"/>
  </w:num>
  <w:num w:numId="21">
    <w:abstractNumId w:val="18"/>
  </w:num>
  <w:num w:numId="22">
    <w:abstractNumId w:val="23"/>
  </w:num>
  <w:num w:numId="23">
    <w:abstractNumId w:val="15"/>
  </w:num>
  <w:num w:numId="24">
    <w:abstractNumId w:val="8"/>
  </w:num>
  <w:num w:numId="25">
    <w:abstractNumId w:val="20"/>
  </w:num>
  <w:num w:numId="26">
    <w:abstractNumId w:val="10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74"/>
    <w:rsid w:val="00025FCD"/>
    <w:rsid w:val="000B40D5"/>
    <w:rsid w:val="000C1564"/>
    <w:rsid w:val="000F5403"/>
    <w:rsid w:val="0011279C"/>
    <w:rsid w:val="0016511D"/>
    <w:rsid w:val="0021149E"/>
    <w:rsid w:val="00286893"/>
    <w:rsid w:val="002A38FC"/>
    <w:rsid w:val="00310923"/>
    <w:rsid w:val="00352375"/>
    <w:rsid w:val="003C1E88"/>
    <w:rsid w:val="00404883"/>
    <w:rsid w:val="004501CE"/>
    <w:rsid w:val="00454F95"/>
    <w:rsid w:val="00457680"/>
    <w:rsid w:val="00460723"/>
    <w:rsid w:val="00494A9D"/>
    <w:rsid w:val="0055360C"/>
    <w:rsid w:val="00556A89"/>
    <w:rsid w:val="005C189C"/>
    <w:rsid w:val="005E53A1"/>
    <w:rsid w:val="00662C21"/>
    <w:rsid w:val="0067760D"/>
    <w:rsid w:val="0069199E"/>
    <w:rsid w:val="006B1056"/>
    <w:rsid w:val="006D03B0"/>
    <w:rsid w:val="006D1C9D"/>
    <w:rsid w:val="006D5840"/>
    <w:rsid w:val="00707684"/>
    <w:rsid w:val="00724543"/>
    <w:rsid w:val="00724766"/>
    <w:rsid w:val="00767323"/>
    <w:rsid w:val="007B12A9"/>
    <w:rsid w:val="007C18A3"/>
    <w:rsid w:val="007C7935"/>
    <w:rsid w:val="00803D42"/>
    <w:rsid w:val="00880259"/>
    <w:rsid w:val="00893714"/>
    <w:rsid w:val="00945CF2"/>
    <w:rsid w:val="00950871"/>
    <w:rsid w:val="00950E3F"/>
    <w:rsid w:val="009C5D7D"/>
    <w:rsid w:val="009D7D96"/>
    <w:rsid w:val="009E5503"/>
    <w:rsid w:val="00A05B04"/>
    <w:rsid w:val="00A1177A"/>
    <w:rsid w:val="00A11946"/>
    <w:rsid w:val="00A74D1D"/>
    <w:rsid w:val="00A96122"/>
    <w:rsid w:val="00AC361C"/>
    <w:rsid w:val="00AF6C42"/>
    <w:rsid w:val="00B071DC"/>
    <w:rsid w:val="00B72000"/>
    <w:rsid w:val="00B73A81"/>
    <w:rsid w:val="00BD5227"/>
    <w:rsid w:val="00BF07D9"/>
    <w:rsid w:val="00C8618C"/>
    <w:rsid w:val="00CB7BFC"/>
    <w:rsid w:val="00CF3294"/>
    <w:rsid w:val="00D12BA8"/>
    <w:rsid w:val="00DE283E"/>
    <w:rsid w:val="00E04ECE"/>
    <w:rsid w:val="00E12D56"/>
    <w:rsid w:val="00E178F1"/>
    <w:rsid w:val="00E21F11"/>
    <w:rsid w:val="00E2456B"/>
    <w:rsid w:val="00E27A5E"/>
    <w:rsid w:val="00E631CD"/>
    <w:rsid w:val="00EA7374"/>
    <w:rsid w:val="00EC183B"/>
    <w:rsid w:val="00ED3BAE"/>
    <w:rsid w:val="00F04CC1"/>
    <w:rsid w:val="00F21C3F"/>
    <w:rsid w:val="00FB704F"/>
    <w:rsid w:val="00FC2B2F"/>
    <w:rsid w:val="00FD463F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1479"/>
  <w15:docId w15:val="{9CC3346C-2E54-491A-A703-774BEF22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7374"/>
    <w:pPr>
      <w:widowControl w:val="0"/>
      <w:autoSpaceDE w:val="0"/>
      <w:autoSpaceDN w:val="0"/>
      <w:spacing w:line="240" w:lineRule="auto"/>
      <w:ind w:left="46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A7374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EA7374"/>
    <w:pPr>
      <w:widowControl w:val="0"/>
      <w:autoSpaceDE w:val="0"/>
      <w:autoSpaceDN w:val="0"/>
      <w:spacing w:line="319" w:lineRule="exact"/>
      <w:ind w:left="4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No Spacing"/>
    <w:uiPriority w:val="1"/>
    <w:qFormat/>
    <w:rsid w:val="00EA7374"/>
    <w:pPr>
      <w:spacing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1"/>
    <w:qFormat/>
    <w:rsid w:val="00C861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B7BFC"/>
    <w:pPr>
      <w:widowControl w:val="0"/>
      <w:autoSpaceDE w:val="0"/>
      <w:autoSpaceDN w:val="0"/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7BFC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B7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F98C-9CB3-406D-9A88-0F9F39AD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User</cp:lastModifiedBy>
  <cp:revision>2</cp:revision>
  <cp:lastPrinted>2025-06-25T04:20:00Z</cp:lastPrinted>
  <dcterms:created xsi:type="dcterms:W3CDTF">2025-06-25T04:28:00Z</dcterms:created>
  <dcterms:modified xsi:type="dcterms:W3CDTF">2025-06-25T04:28:00Z</dcterms:modified>
</cp:coreProperties>
</file>